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D3CA0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bookmarkStart w:id="0" w:name="_Hlk59656311"/>
      <w:r w:rsidRPr="00170503">
        <w:rPr>
          <w:rFonts w:ascii="Georgia" w:hAnsi="Georgia"/>
          <w:b/>
          <w:bCs/>
          <w:color w:val="000000" w:themeColor="text1"/>
          <w:sz w:val="22"/>
          <w:szCs w:val="22"/>
        </w:rPr>
        <w:t>NOVEMBER 2020</w:t>
      </w:r>
    </w:p>
    <w:tbl>
      <w:tblPr>
        <w:tblStyle w:val="TableGrid"/>
        <w:tblW w:w="9450" w:type="dxa"/>
        <w:tblInd w:w="-432" w:type="dxa"/>
        <w:tblLook w:val="01E0" w:firstRow="1" w:lastRow="1" w:firstColumn="1" w:lastColumn="1" w:noHBand="0" w:noVBand="0"/>
      </w:tblPr>
      <w:tblGrid>
        <w:gridCol w:w="3240"/>
        <w:gridCol w:w="6210"/>
      </w:tblGrid>
      <w:tr w:rsidR="00192958" w:rsidRPr="00170503" w14:paraId="2E910577" w14:textId="77777777" w:rsidTr="00132EE0">
        <w:tc>
          <w:tcPr>
            <w:tcW w:w="3240" w:type="dxa"/>
          </w:tcPr>
          <w:p w14:paraId="74EB9F83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210" w:type="dxa"/>
          </w:tcPr>
          <w:p w14:paraId="0E53592E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Activities</w:t>
            </w:r>
          </w:p>
        </w:tc>
      </w:tr>
      <w:tr w:rsidR="00192958" w:rsidRPr="00170503" w14:paraId="6374DF3B" w14:textId="77777777" w:rsidTr="00132EE0">
        <w:tc>
          <w:tcPr>
            <w:tcW w:w="3240" w:type="dxa"/>
          </w:tcPr>
          <w:p w14:paraId="0C8B7236" w14:textId="77777777" w:rsidR="00192958" w:rsidRPr="00170503" w:rsidRDefault="00192958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3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5CA93C22" w14:textId="7761E49F" w:rsidR="00192958" w:rsidRPr="00170503" w:rsidRDefault="00192958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Senate Undergraduate Studies Committee</w:t>
            </w:r>
            <w:r w:rsidR="00C418A7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(SUSC)</w:t>
            </w:r>
          </w:p>
        </w:tc>
      </w:tr>
      <w:tr w:rsidR="00192958" w:rsidRPr="00170503" w14:paraId="38E463FA" w14:textId="77777777" w:rsidTr="00132EE0">
        <w:tc>
          <w:tcPr>
            <w:tcW w:w="3240" w:type="dxa"/>
          </w:tcPr>
          <w:p w14:paraId="15A4D671" w14:textId="77777777" w:rsidR="00192958" w:rsidRPr="00170503" w:rsidRDefault="00192958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4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6FC37820" w14:textId="2040C718" w:rsidR="00192958" w:rsidRPr="00170503" w:rsidRDefault="00192958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Senate </w:t>
            </w:r>
            <w:r w:rsidR="00C418A7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Research, Publications and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Postgraduate Studies </w:t>
            </w:r>
            <w:r w:rsidR="00074CD3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Committee </w:t>
            </w:r>
            <w:r w:rsidR="00C418A7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(SRPPC)</w:t>
            </w:r>
          </w:p>
        </w:tc>
      </w:tr>
      <w:tr w:rsidR="00192958" w:rsidRPr="00170503" w14:paraId="0D3BD90A" w14:textId="77777777" w:rsidTr="00132EE0">
        <w:tc>
          <w:tcPr>
            <w:tcW w:w="3240" w:type="dxa"/>
          </w:tcPr>
          <w:p w14:paraId="2CDC4D81" w14:textId="77777777" w:rsidR="00192958" w:rsidRPr="00170503" w:rsidRDefault="00192958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5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1A9625FB" w14:textId="6D7DAE20" w:rsidR="00192958" w:rsidRPr="00170503" w:rsidRDefault="00192958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sz w:val="22"/>
                <w:szCs w:val="22"/>
              </w:rPr>
              <w:t xml:space="preserve">Senate Consultancy and Knowledge Exchange </w:t>
            </w:r>
            <w:r w:rsidR="00BA4FDD" w:rsidRPr="00170503">
              <w:rPr>
                <w:rFonts w:ascii="Georgia" w:hAnsi="Georgia"/>
                <w:sz w:val="22"/>
                <w:szCs w:val="22"/>
              </w:rPr>
              <w:t>Committee (</w:t>
            </w:r>
            <w:r w:rsidRPr="00170503">
              <w:rPr>
                <w:rFonts w:ascii="Georgia" w:hAnsi="Georgia"/>
                <w:sz w:val="22"/>
                <w:szCs w:val="22"/>
              </w:rPr>
              <w:t>SCK</w:t>
            </w:r>
            <w:r w:rsidR="00C418A7" w:rsidRPr="00170503">
              <w:rPr>
                <w:rFonts w:ascii="Georgia" w:hAnsi="Georgia"/>
                <w:sz w:val="22"/>
                <w:szCs w:val="22"/>
              </w:rPr>
              <w:t>E</w:t>
            </w:r>
            <w:r w:rsidRPr="00170503">
              <w:rPr>
                <w:rFonts w:ascii="Georgia" w:hAnsi="Georgia"/>
                <w:sz w:val="22"/>
                <w:szCs w:val="22"/>
              </w:rPr>
              <w:t>C)</w:t>
            </w:r>
          </w:p>
        </w:tc>
      </w:tr>
      <w:tr w:rsidR="00192958" w:rsidRPr="00170503" w14:paraId="56F0CB2A" w14:textId="77777777" w:rsidTr="00132EE0">
        <w:tc>
          <w:tcPr>
            <w:tcW w:w="3240" w:type="dxa"/>
          </w:tcPr>
          <w:p w14:paraId="4C0219B7" w14:textId="6BCF88CF" w:rsidR="00192958" w:rsidRPr="00170503" w:rsidRDefault="00192958" w:rsidP="00132EE0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6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07A16D75" w14:textId="1A204105" w:rsidR="00192958" w:rsidRPr="00170503" w:rsidRDefault="00192958" w:rsidP="00132EE0">
            <w:pPr>
              <w:rPr>
                <w:rFonts w:ascii="Georgia" w:hAnsi="Georgia"/>
                <w:sz w:val="22"/>
                <w:szCs w:val="22"/>
              </w:rPr>
            </w:pPr>
            <w:r w:rsidRPr="00170503">
              <w:rPr>
                <w:rFonts w:ascii="Georgia" w:hAnsi="Georgia"/>
                <w:sz w:val="22"/>
                <w:szCs w:val="22"/>
              </w:rPr>
              <w:t xml:space="preserve">Approval of Special/Supplementary Examinations Results </w:t>
            </w:r>
            <w:r w:rsidR="004D2316" w:rsidRPr="00170503">
              <w:rPr>
                <w:rFonts w:ascii="Georgia" w:hAnsi="Georgia"/>
                <w:sz w:val="22"/>
                <w:szCs w:val="22"/>
              </w:rPr>
              <w:t>by Senate</w:t>
            </w:r>
          </w:p>
        </w:tc>
      </w:tr>
      <w:tr w:rsidR="00192958" w:rsidRPr="00170503" w14:paraId="4E197217" w14:textId="77777777" w:rsidTr="00132EE0">
        <w:tc>
          <w:tcPr>
            <w:tcW w:w="3240" w:type="dxa"/>
          </w:tcPr>
          <w:p w14:paraId="6EAEE3CB" w14:textId="578561EC" w:rsidR="00192958" w:rsidRPr="00170503" w:rsidRDefault="00192958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6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4665E545" w14:textId="0989EC4A" w:rsidR="00192958" w:rsidRPr="00170503" w:rsidRDefault="00552BC5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Appointments and Staff Development Committee (ASDC) </w:t>
            </w:r>
          </w:p>
        </w:tc>
      </w:tr>
      <w:tr w:rsidR="00192958" w:rsidRPr="00170503" w14:paraId="0BC510EF" w14:textId="77777777" w:rsidTr="00132EE0">
        <w:tc>
          <w:tcPr>
            <w:tcW w:w="3240" w:type="dxa"/>
          </w:tcPr>
          <w:p w14:paraId="413AB705" w14:textId="77777777" w:rsidR="00192958" w:rsidRPr="00170503" w:rsidRDefault="00192958" w:rsidP="00132EE0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10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048C0C6B" w14:textId="0532027B" w:rsidR="00192958" w:rsidRPr="00170503" w:rsidRDefault="00192958" w:rsidP="00132EE0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SENATE [Graduation Senate]</w:t>
            </w:r>
          </w:p>
        </w:tc>
      </w:tr>
      <w:tr w:rsidR="00192958" w:rsidRPr="00170503" w14:paraId="02E43945" w14:textId="77777777" w:rsidTr="00132EE0">
        <w:tc>
          <w:tcPr>
            <w:tcW w:w="3240" w:type="dxa"/>
          </w:tcPr>
          <w:p w14:paraId="22274CCF" w14:textId="77777777" w:rsidR="00192958" w:rsidRPr="00170503" w:rsidRDefault="00192958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13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58BA6C93" w14:textId="77777777" w:rsidR="00192958" w:rsidRPr="00170503" w:rsidRDefault="00192958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FDPC Meeting</w:t>
            </w:r>
          </w:p>
        </w:tc>
      </w:tr>
      <w:tr w:rsidR="00004C65" w:rsidRPr="00170503" w14:paraId="69A3AC5B" w14:textId="77777777" w:rsidTr="00132EE0">
        <w:tc>
          <w:tcPr>
            <w:tcW w:w="3240" w:type="dxa"/>
          </w:tcPr>
          <w:p w14:paraId="6B3E1969" w14:textId="572F744B" w:rsidR="00004C65" w:rsidRPr="00170503" w:rsidRDefault="00004C65" w:rsidP="00132EE0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16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 –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22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4861C3DC" w14:textId="153AF7F6" w:rsidR="00004C65" w:rsidRPr="00170503" w:rsidRDefault="00004C65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sz w:val="22"/>
                <w:szCs w:val="22"/>
              </w:rPr>
              <w:t>Opening Week for Non-Degree Programmes Semester I Academic Year, 2020/2021</w:t>
            </w:r>
          </w:p>
        </w:tc>
      </w:tr>
      <w:tr w:rsidR="00004C65" w:rsidRPr="00170503" w14:paraId="29B27650" w14:textId="77777777" w:rsidTr="00132EE0">
        <w:tc>
          <w:tcPr>
            <w:tcW w:w="3240" w:type="dxa"/>
          </w:tcPr>
          <w:p w14:paraId="3F6866EF" w14:textId="14B20E34" w:rsidR="00004C65" w:rsidRPr="00170503" w:rsidRDefault="00004C65" w:rsidP="00132EE0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18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- 22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November,2020</w:t>
            </w:r>
          </w:p>
        </w:tc>
        <w:tc>
          <w:tcPr>
            <w:tcW w:w="6210" w:type="dxa"/>
          </w:tcPr>
          <w:p w14:paraId="2341ADBA" w14:textId="31366C48" w:rsidR="00004C65" w:rsidRPr="00170503" w:rsidRDefault="00004C65" w:rsidP="00946C13">
            <w:pPr>
              <w:rPr>
                <w:rFonts w:ascii="Georgia" w:hAnsi="Georgia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START of Orientation Week for Non-Degree New </w:t>
            </w:r>
            <w:r w:rsidR="00946C13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tudents, 2020/2021</w:t>
            </w:r>
          </w:p>
        </w:tc>
      </w:tr>
      <w:tr w:rsidR="00192958" w:rsidRPr="00170503" w14:paraId="6F1180A3" w14:textId="77777777" w:rsidTr="00132EE0">
        <w:tc>
          <w:tcPr>
            <w:tcW w:w="3240" w:type="dxa"/>
          </w:tcPr>
          <w:p w14:paraId="0875B4D5" w14:textId="09E53CA2" w:rsidR="00192958" w:rsidRPr="00170503" w:rsidRDefault="00192958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19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26A6FBAA" w14:textId="6A95DF27" w:rsidR="00192958" w:rsidRPr="00170503" w:rsidRDefault="00192958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MU Convocation</w:t>
            </w:r>
          </w:p>
        </w:tc>
      </w:tr>
      <w:tr w:rsidR="00192958" w:rsidRPr="00170503" w14:paraId="674ABE55" w14:textId="77777777" w:rsidTr="00132EE0">
        <w:tc>
          <w:tcPr>
            <w:tcW w:w="3240" w:type="dxa"/>
          </w:tcPr>
          <w:p w14:paraId="0D80E0A5" w14:textId="3A53C61A" w:rsidR="00192958" w:rsidRPr="00170503" w:rsidRDefault="00192958" w:rsidP="00132EE0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20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2436D9B5" w14:textId="129EDD65" w:rsidR="00192958" w:rsidRPr="00170503" w:rsidRDefault="00192958" w:rsidP="00132EE0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COUNCIL (Graduation - Main Campus)</w:t>
            </w:r>
          </w:p>
        </w:tc>
      </w:tr>
      <w:tr w:rsidR="00192958" w:rsidRPr="00170503" w14:paraId="67A20891" w14:textId="77777777" w:rsidTr="00132EE0">
        <w:tc>
          <w:tcPr>
            <w:tcW w:w="3240" w:type="dxa"/>
          </w:tcPr>
          <w:p w14:paraId="3974AAF4" w14:textId="6038B55B" w:rsidR="00192958" w:rsidRPr="00170503" w:rsidRDefault="00192958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sz w:val="22"/>
                <w:szCs w:val="22"/>
              </w:rPr>
              <w:t>23</w:t>
            </w:r>
            <w:r w:rsidRPr="00170503">
              <w:rPr>
                <w:rFonts w:ascii="Georgia" w:hAnsi="Georgia"/>
                <w:sz w:val="22"/>
                <w:szCs w:val="22"/>
                <w:vertAlign w:val="superscript"/>
              </w:rPr>
              <w:t xml:space="preserve">rd </w:t>
            </w:r>
            <w:r w:rsidRPr="00170503">
              <w:rPr>
                <w:rFonts w:ascii="Georgia" w:hAnsi="Georgia"/>
                <w:sz w:val="22"/>
                <w:szCs w:val="22"/>
              </w:rPr>
              <w:t>-</w:t>
            </w:r>
            <w:r w:rsidR="000720D9" w:rsidRPr="00170503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/>
                <w:sz w:val="22"/>
                <w:szCs w:val="22"/>
              </w:rPr>
              <w:t>29</w:t>
            </w:r>
            <w:r w:rsidRPr="00170503">
              <w:rPr>
                <w:rFonts w:ascii="Georgia" w:hAnsi="Georgia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4BCF37F1" w14:textId="77777777" w:rsidR="00192958" w:rsidRPr="00170503" w:rsidRDefault="00192958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sz w:val="22"/>
                <w:szCs w:val="22"/>
              </w:rPr>
              <w:t>Opening Week for Semester I Academic Year, 2020/2021 and Registration for Semester III for MSc. HME, MRPP and MBA(CM)</w:t>
            </w:r>
          </w:p>
        </w:tc>
      </w:tr>
      <w:tr w:rsidR="00004C65" w:rsidRPr="00170503" w14:paraId="30F3E5A9" w14:textId="77777777" w:rsidTr="00132EE0">
        <w:tc>
          <w:tcPr>
            <w:tcW w:w="3240" w:type="dxa"/>
          </w:tcPr>
          <w:p w14:paraId="6577EBD6" w14:textId="4842553E" w:rsidR="00004C65" w:rsidRPr="00170503" w:rsidRDefault="00004C65" w:rsidP="00004C65">
            <w:pPr>
              <w:rPr>
                <w:rFonts w:ascii="Georgia" w:hAnsi="Georgia"/>
                <w:bCs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23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449F5E5D" w14:textId="71C24A59" w:rsidR="00004C65" w:rsidRPr="00170503" w:rsidRDefault="00946C13" w:rsidP="00004C65">
            <w:pPr>
              <w:rPr>
                <w:rFonts w:ascii="Georgia" w:hAnsi="Georgia"/>
                <w:sz w:val="22"/>
                <w:szCs w:val="22"/>
              </w:rPr>
            </w:pPr>
            <w:r w:rsidRPr="00170503">
              <w:rPr>
                <w:rFonts w:ascii="Georgia" w:hAnsi="Georgia"/>
                <w:sz w:val="22"/>
                <w:szCs w:val="22"/>
              </w:rPr>
              <w:t>Start of Teaching</w:t>
            </w:r>
            <w:r w:rsidR="00004C65" w:rsidRPr="00170503">
              <w:rPr>
                <w:rFonts w:ascii="Georgia" w:hAnsi="Georgia"/>
                <w:sz w:val="22"/>
                <w:szCs w:val="22"/>
              </w:rPr>
              <w:t xml:space="preserve"> for Se</w:t>
            </w:r>
            <w:r w:rsidRPr="00170503">
              <w:rPr>
                <w:rFonts w:ascii="Georgia" w:hAnsi="Georgia"/>
                <w:sz w:val="22"/>
                <w:szCs w:val="22"/>
              </w:rPr>
              <w:t>mester I of the New Academic Y</w:t>
            </w:r>
            <w:r w:rsidR="00004C65" w:rsidRPr="00170503">
              <w:rPr>
                <w:rFonts w:ascii="Georgia" w:hAnsi="Georgia"/>
                <w:sz w:val="22"/>
                <w:szCs w:val="22"/>
              </w:rPr>
              <w:t>ear 2020/2021 for Non-Degree students</w:t>
            </w:r>
          </w:p>
        </w:tc>
      </w:tr>
      <w:tr w:rsidR="00004C65" w:rsidRPr="00170503" w14:paraId="2A5DD393" w14:textId="77777777" w:rsidTr="00132EE0">
        <w:tc>
          <w:tcPr>
            <w:tcW w:w="3240" w:type="dxa"/>
          </w:tcPr>
          <w:p w14:paraId="4E2F91B8" w14:textId="0EC12EE0" w:rsidR="00004C65" w:rsidRPr="00170503" w:rsidRDefault="00004C65" w:rsidP="00004C65">
            <w:pPr>
              <w:rPr>
                <w:rFonts w:ascii="Georgia" w:hAnsi="Georgia"/>
                <w:sz w:val="22"/>
                <w:szCs w:val="22"/>
              </w:rPr>
            </w:pPr>
            <w:r w:rsidRPr="00170503">
              <w:rPr>
                <w:rFonts w:ascii="Georgia" w:hAnsi="Georgia"/>
                <w:sz w:val="22"/>
                <w:szCs w:val="22"/>
              </w:rPr>
              <w:t>25</w:t>
            </w:r>
            <w:r w:rsidRPr="00170503">
              <w:rPr>
                <w:rFonts w:ascii="Georgia" w:hAnsi="Georgia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/>
                <w:sz w:val="22"/>
                <w:szCs w:val="22"/>
              </w:rPr>
              <w:t>29</w:t>
            </w:r>
            <w:r w:rsidRPr="00170503">
              <w:rPr>
                <w:rFonts w:ascii="Georgia" w:hAnsi="Georgia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11F62107" w14:textId="090CB350" w:rsidR="00004C65" w:rsidRPr="00170503" w:rsidRDefault="00004C65" w:rsidP="00004C65">
            <w:pPr>
              <w:rPr>
                <w:rFonts w:ascii="Georgia" w:hAnsi="Georgia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START of Orientation Week for New </w:t>
            </w:r>
            <w:r w:rsidR="007D4147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tudents, 2020/2021</w:t>
            </w:r>
          </w:p>
        </w:tc>
      </w:tr>
      <w:tr w:rsidR="00004C65" w:rsidRPr="00170503" w14:paraId="4D8721E1" w14:textId="77777777" w:rsidTr="00132EE0">
        <w:trPr>
          <w:trHeight w:val="296"/>
        </w:trPr>
        <w:tc>
          <w:tcPr>
            <w:tcW w:w="3240" w:type="dxa"/>
          </w:tcPr>
          <w:p w14:paraId="6C8A738F" w14:textId="77777777" w:rsidR="00004C65" w:rsidRPr="00170503" w:rsidRDefault="00004C65" w:rsidP="00004C65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27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168027E4" w14:textId="77777777" w:rsidR="00004C65" w:rsidRPr="00170503" w:rsidRDefault="00004C65" w:rsidP="00004C65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Graduation - Mbeya Campus College</w:t>
            </w:r>
          </w:p>
        </w:tc>
      </w:tr>
      <w:tr w:rsidR="00004C65" w:rsidRPr="00170503" w14:paraId="66261CA1" w14:textId="77777777" w:rsidTr="00132EE0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3240" w:type="dxa"/>
          </w:tcPr>
          <w:p w14:paraId="542B9C97" w14:textId="77777777" w:rsidR="00004C65" w:rsidRPr="00170503" w:rsidRDefault="00004C65" w:rsidP="00004C65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170503">
              <w:rPr>
                <w:rFonts w:ascii="Georgia" w:hAnsi="Georgia"/>
                <w:sz w:val="22"/>
                <w:szCs w:val="22"/>
              </w:rPr>
              <w:t>30</w:t>
            </w:r>
            <w:r w:rsidRPr="00170503">
              <w:rPr>
                <w:rFonts w:ascii="Georgia" w:hAnsi="Georgia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28231D41" w14:textId="330A8C2D" w:rsidR="00004C65" w:rsidRPr="00170503" w:rsidRDefault="00946C13" w:rsidP="00004C65">
            <w:pPr>
              <w:pStyle w:val="NoSpacing"/>
              <w:rPr>
                <w:rFonts w:ascii="Georgia" w:hAnsi="Georgia"/>
                <w:sz w:val="22"/>
                <w:szCs w:val="22"/>
              </w:rPr>
            </w:pPr>
            <w:r w:rsidRPr="00170503">
              <w:rPr>
                <w:rFonts w:ascii="Georgia" w:hAnsi="Georgia"/>
                <w:sz w:val="22"/>
                <w:szCs w:val="22"/>
              </w:rPr>
              <w:t>Start of Teaching</w:t>
            </w:r>
            <w:r w:rsidR="00004C65" w:rsidRPr="00170503">
              <w:rPr>
                <w:rFonts w:ascii="Georgia" w:hAnsi="Georgia"/>
                <w:sz w:val="22"/>
                <w:szCs w:val="22"/>
              </w:rPr>
              <w:t xml:space="preserve"> for S</w:t>
            </w:r>
            <w:r w:rsidRPr="00170503">
              <w:rPr>
                <w:rFonts w:ascii="Georgia" w:hAnsi="Georgia"/>
                <w:sz w:val="22"/>
                <w:szCs w:val="22"/>
              </w:rPr>
              <w:t>emester I of the New Academic Year 2020/2021 for All S</w:t>
            </w:r>
            <w:r w:rsidR="00004C65" w:rsidRPr="00170503">
              <w:rPr>
                <w:rFonts w:ascii="Georgia" w:hAnsi="Georgia"/>
                <w:sz w:val="22"/>
                <w:szCs w:val="22"/>
              </w:rPr>
              <w:t>tudents and Start of Semester III for MSc. HME, MRPP and MBA(CM)</w:t>
            </w:r>
          </w:p>
        </w:tc>
      </w:tr>
      <w:tr w:rsidR="00004C65" w:rsidRPr="00170503" w14:paraId="25AE8387" w14:textId="77777777" w:rsidTr="00132EE0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3240" w:type="dxa"/>
          </w:tcPr>
          <w:p w14:paraId="5F253A68" w14:textId="77777777" w:rsidR="00004C65" w:rsidRPr="00170503" w:rsidRDefault="00004C65" w:rsidP="00004C65">
            <w:pPr>
              <w:spacing w:line="360" w:lineRule="auto"/>
              <w:jc w:val="both"/>
              <w:rPr>
                <w:rFonts w:ascii="Georgia" w:hAnsi="Georgia"/>
                <w:sz w:val="22"/>
                <w:szCs w:val="22"/>
              </w:rPr>
            </w:pPr>
            <w:r w:rsidRPr="00170503">
              <w:rPr>
                <w:rFonts w:ascii="Georgia" w:hAnsi="Georgia"/>
                <w:sz w:val="22"/>
                <w:szCs w:val="22"/>
              </w:rPr>
              <w:t>30</w:t>
            </w:r>
            <w:r w:rsidRPr="00170503">
              <w:rPr>
                <w:rFonts w:ascii="Georgia" w:hAnsi="Georgia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sz w:val="22"/>
                <w:szCs w:val="22"/>
              </w:rPr>
              <w:t xml:space="preserve"> November, 2020</w:t>
            </w:r>
          </w:p>
        </w:tc>
        <w:tc>
          <w:tcPr>
            <w:tcW w:w="6210" w:type="dxa"/>
          </w:tcPr>
          <w:p w14:paraId="323E9388" w14:textId="36B07456" w:rsidR="00004C65" w:rsidRPr="00170503" w:rsidRDefault="00946C13" w:rsidP="00946C13">
            <w:pPr>
              <w:pStyle w:val="NoSpacing"/>
              <w:rPr>
                <w:rFonts w:ascii="Georgia" w:hAnsi="Georgia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Start of F</w:t>
            </w:r>
            <w:r w:rsidR="00004C65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ield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Attachment for Third Year S</w:t>
            </w:r>
            <w:r w:rsidR="00004C65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tudents (Except LL.</w:t>
            </w:r>
            <w:r w:rsidR="008E11ED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="00004C65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B, BSc ICT-M, BSc ITS, BSc ICT-B and Bachelor of Educa</w:t>
            </w:r>
            <w:r w:rsidR="00C60A1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tion (BED)</w:t>
            </w:r>
          </w:p>
        </w:tc>
      </w:tr>
    </w:tbl>
    <w:p w14:paraId="32F89195" w14:textId="77777777" w:rsidR="00192958" w:rsidRPr="00170503" w:rsidRDefault="00192958" w:rsidP="00192958">
      <w:pPr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04F5DC2C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170503">
        <w:rPr>
          <w:rFonts w:ascii="Georgia" w:hAnsi="Georgia"/>
          <w:b/>
          <w:bCs/>
          <w:color w:val="000000" w:themeColor="text1"/>
          <w:sz w:val="22"/>
          <w:szCs w:val="22"/>
        </w:rPr>
        <w:t>DECEMBER 2020</w:t>
      </w:r>
    </w:p>
    <w:tbl>
      <w:tblPr>
        <w:tblStyle w:val="TableGrid"/>
        <w:tblW w:w="9450" w:type="dxa"/>
        <w:tblInd w:w="-432" w:type="dxa"/>
        <w:tblLook w:val="01E0" w:firstRow="1" w:lastRow="1" w:firstColumn="1" w:lastColumn="1" w:noHBand="0" w:noVBand="0"/>
      </w:tblPr>
      <w:tblGrid>
        <w:gridCol w:w="3240"/>
        <w:gridCol w:w="6210"/>
      </w:tblGrid>
      <w:tr w:rsidR="00192958" w:rsidRPr="00170503" w14:paraId="513945B0" w14:textId="77777777" w:rsidTr="00132EE0">
        <w:tc>
          <w:tcPr>
            <w:tcW w:w="3240" w:type="dxa"/>
          </w:tcPr>
          <w:p w14:paraId="670C2BB2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210" w:type="dxa"/>
          </w:tcPr>
          <w:p w14:paraId="58F52FD8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Activities</w:t>
            </w:r>
          </w:p>
        </w:tc>
      </w:tr>
      <w:tr w:rsidR="00192958" w:rsidRPr="00170503" w14:paraId="7DE2ECEF" w14:textId="77777777" w:rsidTr="00132EE0">
        <w:tc>
          <w:tcPr>
            <w:tcW w:w="3240" w:type="dxa"/>
          </w:tcPr>
          <w:p w14:paraId="1D335113" w14:textId="77777777" w:rsidR="00192958" w:rsidRPr="00170503" w:rsidRDefault="00192958" w:rsidP="00132EE0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4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 xml:space="preserve">th 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December, 2020</w:t>
            </w:r>
          </w:p>
        </w:tc>
        <w:tc>
          <w:tcPr>
            <w:tcW w:w="6210" w:type="dxa"/>
          </w:tcPr>
          <w:p w14:paraId="54B9FB1A" w14:textId="77777777" w:rsidR="00192958" w:rsidRPr="00170503" w:rsidRDefault="00192958" w:rsidP="00132EE0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Graduation – Dar Campus College</w:t>
            </w:r>
          </w:p>
        </w:tc>
      </w:tr>
      <w:tr w:rsidR="00192958" w:rsidRPr="00170503" w14:paraId="2C924761" w14:textId="77777777" w:rsidTr="00132EE0">
        <w:tc>
          <w:tcPr>
            <w:tcW w:w="3240" w:type="dxa"/>
          </w:tcPr>
          <w:p w14:paraId="05A87A86" w14:textId="77777777" w:rsidR="00192958" w:rsidRPr="00170503" w:rsidRDefault="00192958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10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December, 2020</w:t>
            </w:r>
          </w:p>
        </w:tc>
        <w:tc>
          <w:tcPr>
            <w:tcW w:w="6210" w:type="dxa"/>
          </w:tcPr>
          <w:p w14:paraId="2B711729" w14:textId="68D9B8C5" w:rsidR="00192958" w:rsidRPr="00170503" w:rsidRDefault="00C60A14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START of Field S</w:t>
            </w:r>
            <w:r w:rsidR="00192958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upervision for 3</w:t>
            </w:r>
            <w:r w:rsidR="00192958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year S</w:t>
            </w:r>
            <w:r w:rsidR="00192958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tudents</w:t>
            </w:r>
          </w:p>
        </w:tc>
      </w:tr>
      <w:tr w:rsidR="00192958" w:rsidRPr="00170503" w14:paraId="290F1A99" w14:textId="77777777" w:rsidTr="00132EE0">
        <w:tc>
          <w:tcPr>
            <w:tcW w:w="3240" w:type="dxa"/>
          </w:tcPr>
          <w:p w14:paraId="02C912A8" w14:textId="77777777" w:rsidR="00192958" w:rsidRPr="00170503" w:rsidRDefault="00192958" w:rsidP="00132EE0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18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December, 2020</w:t>
            </w:r>
          </w:p>
        </w:tc>
        <w:tc>
          <w:tcPr>
            <w:tcW w:w="6210" w:type="dxa"/>
          </w:tcPr>
          <w:p w14:paraId="76DD7645" w14:textId="23B50ED1" w:rsidR="00192958" w:rsidRPr="00170503" w:rsidRDefault="00192958" w:rsidP="00132EE0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COUNCIL </w:t>
            </w:r>
          </w:p>
        </w:tc>
      </w:tr>
      <w:tr w:rsidR="00585C05" w:rsidRPr="00170503" w14:paraId="584028B8" w14:textId="77777777" w:rsidTr="00132EE0">
        <w:tc>
          <w:tcPr>
            <w:tcW w:w="3240" w:type="dxa"/>
          </w:tcPr>
          <w:p w14:paraId="744CB8BD" w14:textId="6A1353B4" w:rsidR="00585C05" w:rsidRPr="00170503" w:rsidRDefault="00585C05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22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December,2020</w:t>
            </w:r>
          </w:p>
        </w:tc>
        <w:tc>
          <w:tcPr>
            <w:tcW w:w="6210" w:type="dxa"/>
          </w:tcPr>
          <w:p w14:paraId="3E583042" w14:textId="65EDDADA" w:rsidR="00585C05" w:rsidRPr="00170503" w:rsidRDefault="005354CE" w:rsidP="00132EE0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Group </w:t>
            </w:r>
            <w:r w:rsidR="00F029B1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Assignment for</w:t>
            </w:r>
            <w:r w:rsidR="00585C05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Postgraduate Students</w:t>
            </w:r>
          </w:p>
        </w:tc>
      </w:tr>
      <w:tr w:rsidR="0059577B" w:rsidRPr="00170503" w14:paraId="7540783E" w14:textId="77777777" w:rsidTr="00132EE0">
        <w:tc>
          <w:tcPr>
            <w:tcW w:w="3240" w:type="dxa"/>
          </w:tcPr>
          <w:p w14:paraId="77A49E91" w14:textId="6F564E44" w:rsidR="0059577B" w:rsidRPr="00170503" w:rsidRDefault="0059577B" w:rsidP="00132EE0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22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December,2020</w:t>
            </w:r>
          </w:p>
        </w:tc>
        <w:tc>
          <w:tcPr>
            <w:tcW w:w="6210" w:type="dxa"/>
          </w:tcPr>
          <w:p w14:paraId="016405D5" w14:textId="1F500A09" w:rsidR="0059577B" w:rsidRPr="00170503" w:rsidRDefault="0059577B" w:rsidP="00132EE0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Test I for Undergraduates Programmes</w:t>
            </w:r>
          </w:p>
        </w:tc>
      </w:tr>
      <w:tr w:rsidR="003C4DBB" w:rsidRPr="00170503" w14:paraId="5E4D5E6F" w14:textId="77777777" w:rsidTr="00132EE0">
        <w:tc>
          <w:tcPr>
            <w:tcW w:w="3240" w:type="dxa"/>
          </w:tcPr>
          <w:p w14:paraId="78171186" w14:textId="3E64916B" w:rsidR="003C4DBB" w:rsidRPr="00170503" w:rsidRDefault="003C4DBB" w:rsidP="00132EE0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24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December, 2020</w:t>
            </w:r>
          </w:p>
        </w:tc>
        <w:tc>
          <w:tcPr>
            <w:tcW w:w="6210" w:type="dxa"/>
          </w:tcPr>
          <w:p w14:paraId="280837B2" w14:textId="3EE41235" w:rsidR="003C4DBB" w:rsidRPr="00170503" w:rsidRDefault="003C4DBB" w:rsidP="00132EE0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Group Assignment for Undergraduates Programmes EXCEPT LL.</w:t>
            </w:r>
            <w:r w:rsidR="00E74628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3C4DBB" w:rsidRPr="00170503" w14:paraId="3087E0CF" w14:textId="77777777" w:rsidTr="00132EE0">
        <w:tc>
          <w:tcPr>
            <w:tcW w:w="3240" w:type="dxa"/>
          </w:tcPr>
          <w:p w14:paraId="034D6192" w14:textId="23715AD0" w:rsidR="003C4DBB" w:rsidRPr="00170503" w:rsidRDefault="003C4DBB" w:rsidP="00132EE0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24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December, 2020</w:t>
            </w:r>
          </w:p>
        </w:tc>
        <w:tc>
          <w:tcPr>
            <w:tcW w:w="6210" w:type="dxa"/>
          </w:tcPr>
          <w:p w14:paraId="4AA4D4E3" w14:textId="4E9B4E59" w:rsidR="003C4DBB" w:rsidRPr="00170503" w:rsidRDefault="003C4DBB" w:rsidP="00132EE0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Assignment I for LL.</w:t>
            </w:r>
            <w:r w:rsidR="00E74628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192958" w:rsidRPr="00170503" w14:paraId="5147A232" w14:textId="77777777" w:rsidTr="00132EE0">
        <w:tc>
          <w:tcPr>
            <w:tcW w:w="3240" w:type="dxa"/>
          </w:tcPr>
          <w:p w14:paraId="437C2EC8" w14:textId="77777777" w:rsidR="00192958" w:rsidRPr="00170503" w:rsidRDefault="00E85A10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28</w:t>
            </w:r>
            <w:r w:rsidR="00192958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192958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December, 2020 -2</w:t>
            </w:r>
            <w:r w:rsidR="00192958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="00192958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January, 2021</w:t>
            </w:r>
          </w:p>
        </w:tc>
        <w:tc>
          <w:tcPr>
            <w:tcW w:w="6210" w:type="dxa"/>
          </w:tcPr>
          <w:p w14:paraId="0E1B8846" w14:textId="77777777" w:rsidR="00192958" w:rsidRPr="00170503" w:rsidRDefault="00192958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Recess for all Programmes</w:t>
            </w:r>
          </w:p>
        </w:tc>
      </w:tr>
      <w:tr w:rsidR="00192958" w:rsidRPr="00170503" w14:paraId="5C375146" w14:textId="77777777" w:rsidTr="00132EE0">
        <w:tc>
          <w:tcPr>
            <w:tcW w:w="3240" w:type="dxa"/>
          </w:tcPr>
          <w:p w14:paraId="44263DEB" w14:textId="2A6BE6DA" w:rsidR="00192958" w:rsidRPr="00170503" w:rsidRDefault="00192958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31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December, 2020</w:t>
            </w:r>
          </w:p>
        </w:tc>
        <w:tc>
          <w:tcPr>
            <w:tcW w:w="6210" w:type="dxa"/>
          </w:tcPr>
          <w:p w14:paraId="0A222D7A" w14:textId="21AF773F" w:rsidR="00192958" w:rsidRPr="00170503" w:rsidRDefault="00C60A14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of Field S</w:t>
            </w:r>
            <w:r w:rsidR="00192958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upervision for 3</w:t>
            </w:r>
            <w:r w:rsidR="00192958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year S</w:t>
            </w:r>
            <w:r w:rsidR="00192958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tudents</w:t>
            </w:r>
          </w:p>
        </w:tc>
      </w:tr>
    </w:tbl>
    <w:p w14:paraId="47C456C2" w14:textId="77777777" w:rsidR="00192958" w:rsidRPr="00170503" w:rsidRDefault="00192958" w:rsidP="00192958">
      <w:pPr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52411F3A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170503">
        <w:rPr>
          <w:rFonts w:ascii="Georgia" w:hAnsi="Georgia"/>
          <w:b/>
          <w:bCs/>
          <w:color w:val="000000" w:themeColor="text1"/>
          <w:sz w:val="22"/>
          <w:szCs w:val="22"/>
        </w:rPr>
        <w:t>JANUARY 2021</w:t>
      </w:r>
    </w:p>
    <w:tbl>
      <w:tblPr>
        <w:tblStyle w:val="TableGrid"/>
        <w:tblW w:w="9450" w:type="dxa"/>
        <w:tblInd w:w="-432" w:type="dxa"/>
        <w:tblLook w:val="01E0" w:firstRow="1" w:lastRow="1" w:firstColumn="1" w:lastColumn="1" w:noHBand="0" w:noVBand="0"/>
      </w:tblPr>
      <w:tblGrid>
        <w:gridCol w:w="3217"/>
        <w:gridCol w:w="6233"/>
      </w:tblGrid>
      <w:tr w:rsidR="00192958" w:rsidRPr="00170503" w14:paraId="1F26F92D" w14:textId="77777777" w:rsidTr="00B37F2A">
        <w:tc>
          <w:tcPr>
            <w:tcW w:w="3217" w:type="dxa"/>
          </w:tcPr>
          <w:p w14:paraId="2757CA3D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233" w:type="dxa"/>
          </w:tcPr>
          <w:p w14:paraId="6DF65BA7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Activities</w:t>
            </w:r>
          </w:p>
        </w:tc>
      </w:tr>
      <w:tr w:rsidR="004D2316" w:rsidRPr="00170503" w14:paraId="06A7E34D" w14:textId="77777777" w:rsidTr="00B37F2A">
        <w:tc>
          <w:tcPr>
            <w:tcW w:w="3217" w:type="dxa"/>
          </w:tcPr>
          <w:p w14:paraId="3531EF37" w14:textId="4597C7E4" w:rsidR="004D2316" w:rsidRPr="00170503" w:rsidRDefault="004D2316" w:rsidP="004D2316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4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  January, 2021</w:t>
            </w:r>
          </w:p>
        </w:tc>
        <w:tc>
          <w:tcPr>
            <w:tcW w:w="6233" w:type="dxa"/>
          </w:tcPr>
          <w:p w14:paraId="57B2EFD7" w14:textId="6D800D78" w:rsidR="004D2316" w:rsidRPr="00170503" w:rsidRDefault="004D2316" w:rsidP="004D2316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Classes </w:t>
            </w:r>
            <w:r w:rsidR="0014222F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R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esume after </w:t>
            </w:r>
            <w:r w:rsidR="0014222F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R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ecess</w:t>
            </w:r>
          </w:p>
        </w:tc>
      </w:tr>
      <w:tr w:rsidR="004D2316" w:rsidRPr="00170503" w14:paraId="1F64C2DA" w14:textId="77777777" w:rsidTr="00B37F2A">
        <w:tc>
          <w:tcPr>
            <w:tcW w:w="3217" w:type="dxa"/>
          </w:tcPr>
          <w:p w14:paraId="5CC2176F" w14:textId="31924644" w:rsidR="004D2316" w:rsidRPr="00170503" w:rsidRDefault="004D2316" w:rsidP="004D2316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4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January, 2021</w:t>
            </w:r>
          </w:p>
        </w:tc>
        <w:tc>
          <w:tcPr>
            <w:tcW w:w="6233" w:type="dxa"/>
          </w:tcPr>
          <w:p w14:paraId="1D09E361" w14:textId="539E758B" w:rsidR="004D2316" w:rsidRPr="00170503" w:rsidRDefault="004D2316" w:rsidP="004D2316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Term Paper for Postgraduate Students</w:t>
            </w:r>
          </w:p>
        </w:tc>
      </w:tr>
      <w:tr w:rsidR="004D2316" w:rsidRPr="00170503" w14:paraId="02E87224" w14:textId="77777777" w:rsidTr="00B37F2A">
        <w:tc>
          <w:tcPr>
            <w:tcW w:w="3217" w:type="dxa"/>
          </w:tcPr>
          <w:p w14:paraId="0A47C828" w14:textId="04BB1AA4" w:rsidR="004D2316" w:rsidRPr="00170503" w:rsidRDefault="004D2316" w:rsidP="004D2316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15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January, 2021</w:t>
            </w:r>
          </w:p>
        </w:tc>
        <w:tc>
          <w:tcPr>
            <w:tcW w:w="6233" w:type="dxa"/>
          </w:tcPr>
          <w:p w14:paraId="7ED66B89" w14:textId="0435A9B5" w:rsidR="004D2316" w:rsidRPr="00170503" w:rsidRDefault="004D2316" w:rsidP="004D2316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Senate Undergraduate Studies Committee (SUSC)</w:t>
            </w:r>
          </w:p>
        </w:tc>
      </w:tr>
      <w:tr w:rsidR="004D2316" w:rsidRPr="00170503" w14:paraId="6CABD1AE" w14:textId="77777777" w:rsidTr="00B37F2A">
        <w:tc>
          <w:tcPr>
            <w:tcW w:w="3217" w:type="dxa"/>
          </w:tcPr>
          <w:p w14:paraId="59B53BAA" w14:textId="42C1DFED" w:rsidR="004D2316" w:rsidRPr="00170503" w:rsidRDefault="004D2316" w:rsidP="004D2316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18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January, 2021</w:t>
            </w:r>
          </w:p>
        </w:tc>
        <w:tc>
          <w:tcPr>
            <w:tcW w:w="6233" w:type="dxa"/>
          </w:tcPr>
          <w:p w14:paraId="18BED987" w14:textId="5EC9F129" w:rsidR="004D2316" w:rsidRPr="00170503" w:rsidRDefault="004D2316" w:rsidP="004D2316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Senate Research, Publications and Postgraduate Studies Committee (SRPPC)</w:t>
            </w:r>
          </w:p>
        </w:tc>
      </w:tr>
      <w:tr w:rsidR="004D2316" w:rsidRPr="00170503" w14:paraId="6538DFF0" w14:textId="77777777" w:rsidTr="00B37F2A">
        <w:tc>
          <w:tcPr>
            <w:tcW w:w="3217" w:type="dxa"/>
          </w:tcPr>
          <w:p w14:paraId="71C7AC6E" w14:textId="6BC6FA1A" w:rsidR="004D2316" w:rsidRPr="00170503" w:rsidRDefault="004D2316" w:rsidP="004D2316">
            <w:pPr>
              <w:rPr>
                <w:rFonts w:ascii="Georgia" w:hAnsi="Georgia" w:cs="Bookman Old Style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sz w:val="22"/>
                <w:szCs w:val="22"/>
              </w:rPr>
              <w:lastRenderedPageBreak/>
              <w:t>19</w:t>
            </w:r>
            <w:r w:rsidRPr="00170503">
              <w:rPr>
                <w:rFonts w:ascii="Georgia" w:hAnsi="Georgia" w:cs="Bookman Old Style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sz w:val="22"/>
                <w:szCs w:val="22"/>
              </w:rPr>
              <w:t xml:space="preserve"> January, 2021</w:t>
            </w:r>
          </w:p>
        </w:tc>
        <w:tc>
          <w:tcPr>
            <w:tcW w:w="6233" w:type="dxa"/>
          </w:tcPr>
          <w:p w14:paraId="142EDF4A" w14:textId="675283BF" w:rsidR="004D2316" w:rsidRPr="00170503" w:rsidRDefault="004D2316" w:rsidP="004D2316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Senate Consultancy and Knowledge Exchange Committee (SCKEC)</w:t>
            </w:r>
          </w:p>
        </w:tc>
      </w:tr>
      <w:tr w:rsidR="004D2316" w:rsidRPr="00170503" w14:paraId="6C4F07BD" w14:textId="77777777" w:rsidTr="00B37F2A">
        <w:trPr>
          <w:trHeight w:val="134"/>
        </w:trPr>
        <w:tc>
          <w:tcPr>
            <w:tcW w:w="3217" w:type="dxa"/>
          </w:tcPr>
          <w:p w14:paraId="3E6E58C6" w14:textId="66BABF4D" w:rsidR="004D2316" w:rsidRPr="00170503" w:rsidRDefault="004D2316" w:rsidP="004D2316">
            <w:pPr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22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 January, 2021</w:t>
            </w:r>
          </w:p>
        </w:tc>
        <w:tc>
          <w:tcPr>
            <w:tcW w:w="6233" w:type="dxa"/>
          </w:tcPr>
          <w:p w14:paraId="2A50796D" w14:textId="77777777" w:rsidR="004D2316" w:rsidRPr="00170503" w:rsidRDefault="004D2316" w:rsidP="004D2316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Management Committee</w:t>
            </w:r>
          </w:p>
        </w:tc>
      </w:tr>
      <w:tr w:rsidR="004D2316" w:rsidRPr="00170503" w14:paraId="21575400" w14:textId="77777777" w:rsidTr="00B37F2A">
        <w:trPr>
          <w:trHeight w:val="134"/>
        </w:trPr>
        <w:tc>
          <w:tcPr>
            <w:tcW w:w="3217" w:type="dxa"/>
          </w:tcPr>
          <w:p w14:paraId="2EE8BFE4" w14:textId="77777777" w:rsidR="004D2316" w:rsidRPr="00170503" w:rsidRDefault="004D2316" w:rsidP="004D2316">
            <w:pPr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29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January, 2021</w:t>
            </w:r>
          </w:p>
        </w:tc>
        <w:tc>
          <w:tcPr>
            <w:tcW w:w="6233" w:type="dxa"/>
          </w:tcPr>
          <w:p w14:paraId="32166CC3" w14:textId="77777777" w:rsidR="004D2316" w:rsidRPr="00170503" w:rsidRDefault="004D2316" w:rsidP="004D2316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SENATE</w:t>
            </w:r>
          </w:p>
        </w:tc>
      </w:tr>
    </w:tbl>
    <w:p w14:paraId="2E3E51B4" w14:textId="77777777" w:rsidR="00192958" w:rsidRPr="00170503" w:rsidRDefault="00192958" w:rsidP="00192958">
      <w:pPr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419570C6" w14:textId="77777777" w:rsidR="003C4DBB" w:rsidRPr="00170503" w:rsidRDefault="003C4DBB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27D127BB" w14:textId="4D012FD9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170503">
        <w:rPr>
          <w:rFonts w:ascii="Georgia" w:hAnsi="Georgia"/>
          <w:b/>
          <w:bCs/>
          <w:color w:val="000000" w:themeColor="text1"/>
          <w:sz w:val="22"/>
          <w:szCs w:val="22"/>
        </w:rPr>
        <w:t>FEBRUARY 2021</w:t>
      </w:r>
    </w:p>
    <w:tbl>
      <w:tblPr>
        <w:tblStyle w:val="TableGrid"/>
        <w:tblW w:w="9450" w:type="dxa"/>
        <w:tblInd w:w="-432" w:type="dxa"/>
        <w:tblLook w:val="01E0" w:firstRow="1" w:lastRow="1" w:firstColumn="1" w:lastColumn="1" w:noHBand="0" w:noVBand="0"/>
      </w:tblPr>
      <w:tblGrid>
        <w:gridCol w:w="3217"/>
        <w:gridCol w:w="6233"/>
      </w:tblGrid>
      <w:tr w:rsidR="00192958" w:rsidRPr="00170503" w14:paraId="15982273" w14:textId="77777777" w:rsidTr="004A735E">
        <w:tc>
          <w:tcPr>
            <w:tcW w:w="3217" w:type="dxa"/>
          </w:tcPr>
          <w:p w14:paraId="1DEDF366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233" w:type="dxa"/>
          </w:tcPr>
          <w:p w14:paraId="4C9F47F3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Activities</w:t>
            </w:r>
          </w:p>
        </w:tc>
      </w:tr>
      <w:tr w:rsidR="003E7774" w:rsidRPr="00170503" w14:paraId="3E97CB80" w14:textId="77777777" w:rsidTr="004A735E">
        <w:trPr>
          <w:trHeight w:val="305"/>
        </w:trPr>
        <w:tc>
          <w:tcPr>
            <w:tcW w:w="3217" w:type="dxa"/>
          </w:tcPr>
          <w:p w14:paraId="086E6235" w14:textId="77777777" w:rsidR="003E7774" w:rsidRPr="00170503" w:rsidRDefault="003E7774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February, 2021</w:t>
            </w:r>
          </w:p>
        </w:tc>
        <w:tc>
          <w:tcPr>
            <w:tcW w:w="6233" w:type="dxa"/>
          </w:tcPr>
          <w:p w14:paraId="0DBA4939" w14:textId="77777777" w:rsidR="003E7774" w:rsidRPr="00170503" w:rsidRDefault="003E7774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Quality Assurance Committee</w:t>
            </w:r>
          </w:p>
        </w:tc>
      </w:tr>
      <w:tr w:rsidR="003E7774" w:rsidRPr="00170503" w14:paraId="21748A07" w14:textId="77777777" w:rsidTr="004A735E">
        <w:trPr>
          <w:trHeight w:val="305"/>
        </w:trPr>
        <w:tc>
          <w:tcPr>
            <w:tcW w:w="3217" w:type="dxa"/>
          </w:tcPr>
          <w:p w14:paraId="6066C564" w14:textId="3AE3B693" w:rsidR="003E7774" w:rsidRPr="00170503" w:rsidRDefault="003E7774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8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February,2021</w:t>
            </w:r>
          </w:p>
        </w:tc>
        <w:tc>
          <w:tcPr>
            <w:tcW w:w="6233" w:type="dxa"/>
          </w:tcPr>
          <w:p w14:paraId="61AF69A3" w14:textId="77777777" w:rsidR="003E7774" w:rsidRPr="00170503" w:rsidRDefault="003E7774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Audit Committee</w:t>
            </w:r>
          </w:p>
        </w:tc>
      </w:tr>
      <w:tr w:rsidR="003E7774" w:rsidRPr="00170503" w14:paraId="7BEAABB9" w14:textId="77777777" w:rsidTr="004A735E">
        <w:trPr>
          <w:trHeight w:val="305"/>
        </w:trPr>
        <w:tc>
          <w:tcPr>
            <w:tcW w:w="3217" w:type="dxa"/>
          </w:tcPr>
          <w:p w14:paraId="407B2E22" w14:textId="4CE00B28" w:rsidR="003E7774" w:rsidRPr="00170503" w:rsidRDefault="003E7774" w:rsidP="00132EE0">
            <w:pPr>
              <w:rPr>
                <w:rFonts w:ascii="Georgia" w:hAnsi="Georgia" w:cs="Bookman Old Style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sz w:val="22"/>
                <w:szCs w:val="22"/>
              </w:rPr>
              <w:t>8</w:t>
            </w:r>
            <w:r w:rsidRPr="00170503">
              <w:rPr>
                <w:rFonts w:ascii="Georgia" w:hAnsi="Georgia" w:cs="Bookman Old Style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sz w:val="22"/>
                <w:szCs w:val="22"/>
              </w:rPr>
              <w:t xml:space="preserve"> -</w:t>
            </w:r>
            <w:r w:rsidR="00C60A14" w:rsidRPr="00170503">
              <w:rPr>
                <w:rFonts w:ascii="Georgia" w:hAnsi="Georgia" w:cs="Bookman Old Style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sz w:val="22"/>
                <w:szCs w:val="22"/>
              </w:rPr>
              <w:t>12</w:t>
            </w:r>
            <w:r w:rsidRPr="00170503">
              <w:rPr>
                <w:rFonts w:ascii="Georgia" w:hAnsi="Georgia" w:cs="Bookman Old Style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sz w:val="22"/>
                <w:szCs w:val="22"/>
              </w:rPr>
              <w:t xml:space="preserve"> February, 202</w:t>
            </w:r>
            <w:r w:rsidR="007C24B4" w:rsidRPr="00170503">
              <w:rPr>
                <w:rFonts w:ascii="Georgia" w:hAnsi="Georgia" w:cs="Bookman Old Style"/>
                <w:sz w:val="22"/>
                <w:szCs w:val="22"/>
              </w:rPr>
              <w:t>1</w:t>
            </w:r>
          </w:p>
        </w:tc>
        <w:tc>
          <w:tcPr>
            <w:tcW w:w="6233" w:type="dxa"/>
          </w:tcPr>
          <w:p w14:paraId="50A598FB" w14:textId="00921957" w:rsidR="003E7774" w:rsidRPr="00170503" w:rsidRDefault="003E7774" w:rsidP="00132EE0">
            <w:pPr>
              <w:rPr>
                <w:rFonts w:ascii="Georgia" w:hAnsi="Georgia" w:cs="Bookman Old Style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sz w:val="22"/>
                <w:szCs w:val="22"/>
              </w:rPr>
              <w:t>Individual Assignment for Undergraduate Programmes</w:t>
            </w:r>
            <w:r w:rsidR="003C4DBB" w:rsidRPr="00170503">
              <w:rPr>
                <w:rFonts w:ascii="Georgia" w:hAnsi="Georgia" w:cs="Bookman Old Style"/>
                <w:sz w:val="22"/>
                <w:szCs w:val="22"/>
              </w:rPr>
              <w:t xml:space="preserve"> EXCEPT </w:t>
            </w:r>
            <w:r w:rsidR="009F5BD5" w:rsidRPr="00170503">
              <w:rPr>
                <w:rFonts w:ascii="Georgia" w:hAnsi="Georgia" w:cs="Bookman Old Style"/>
                <w:sz w:val="22"/>
                <w:szCs w:val="22"/>
              </w:rPr>
              <w:t>LL. B</w:t>
            </w:r>
          </w:p>
        </w:tc>
      </w:tr>
      <w:tr w:rsidR="003C4DBB" w:rsidRPr="00170503" w14:paraId="721804BA" w14:textId="77777777" w:rsidTr="004A735E">
        <w:trPr>
          <w:trHeight w:val="305"/>
        </w:trPr>
        <w:tc>
          <w:tcPr>
            <w:tcW w:w="3217" w:type="dxa"/>
          </w:tcPr>
          <w:p w14:paraId="102DB2AD" w14:textId="206388E8" w:rsidR="003C4DBB" w:rsidRPr="00170503" w:rsidRDefault="003C4DBB" w:rsidP="00132EE0">
            <w:pPr>
              <w:rPr>
                <w:rFonts w:ascii="Georgia" w:hAnsi="Georgia" w:cs="Bookman Old Style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sz w:val="22"/>
                <w:szCs w:val="22"/>
              </w:rPr>
              <w:t>8</w:t>
            </w:r>
            <w:r w:rsidRPr="00170503">
              <w:rPr>
                <w:rFonts w:ascii="Georgia" w:hAnsi="Georgia" w:cs="Bookman Old Style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sz w:val="22"/>
                <w:szCs w:val="22"/>
              </w:rPr>
              <w:t xml:space="preserve"> -</w:t>
            </w:r>
            <w:r w:rsidR="00C60A14" w:rsidRPr="00170503">
              <w:rPr>
                <w:rFonts w:ascii="Georgia" w:hAnsi="Georgia" w:cs="Bookman Old Style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sz w:val="22"/>
                <w:szCs w:val="22"/>
              </w:rPr>
              <w:t>12</w:t>
            </w:r>
            <w:r w:rsidRPr="00170503">
              <w:rPr>
                <w:rFonts w:ascii="Georgia" w:hAnsi="Georgia" w:cs="Bookman Old Style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sz w:val="22"/>
                <w:szCs w:val="22"/>
              </w:rPr>
              <w:t xml:space="preserve"> February, 2021</w:t>
            </w:r>
          </w:p>
        </w:tc>
        <w:tc>
          <w:tcPr>
            <w:tcW w:w="6233" w:type="dxa"/>
          </w:tcPr>
          <w:p w14:paraId="442C49CD" w14:textId="2912D790" w:rsidR="003C4DBB" w:rsidRPr="00170503" w:rsidRDefault="003C4DBB" w:rsidP="00132EE0">
            <w:pPr>
              <w:rPr>
                <w:rFonts w:ascii="Georgia" w:hAnsi="Georgia" w:cs="Bookman Old Style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sz w:val="22"/>
                <w:szCs w:val="22"/>
              </w:rPr>
              <w:t xml:space="preserve">Assignment II for </w:t>
            </w:r>
            <w:r w:rsidR="009F5BD5" w:rsidRPr="00170503">
              <w:rPr>
                <w:rFonts w:ascii="Georgia" w:hAnsi="Georgia" w:cs="Bookman Old Style"/>
                <w:sz w:val="22"/>
                <w:szCs w:val="22"/>
              </w:rPr>
              <w:t>LL. B</w:t>
            </w:r>
          </w:p>
        </w:tc>
      </w:tr>
      <w:tr w:rsidR="003E7774" w:rsidRPr="00170503" w14:paraId="13594D9D" w14:textId="77777777" w:rsidTr="004A735E">
        <w:trPr>
          <w:trHeight w:val="305"/>
        </w:trPr>
        <w:tc>
          <w:tcPr>
            <w:tcW w:w="3217" w:type="dxa"/>
          </w:tcPr>
          <w:p w14:paraId="74CAD08A" w14:textId="54787744" w:rsidR="003E7774" w:rsidRPr="00170503" w:rsidRDefault="00F2648D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15</w:t>
            </w:r>
            <w:r w:rsidR="003E777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– 1</w:t>
            </w:r>
            <w:r w:rsidR="00B14A4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9</w:t>
            </w:r>
            <w:r w:rsidR="003E777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3E777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February, 2021</w:t>
            </w:r>
          </w:p>
        </w:tc>
        <w:tc>
          <w:tcPr>
            <w:tcW w:w="6233" w:type="dxa"/>
          </w:tcPr>
          <w:p w14:paraId="23AF338C" w14:textId="2A75780D" w:rsidR="003E7774" w:rsidRPr="00170503" w:rsidRDefault="003E7774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OPRAS Week (Mid-Year Review)</w:t>
            </w:r>
          </w:p>
        </w:tc>
      </w:tr>
      <w:tr w:rsidR="003E7774" w:rsidRPr="00170503" w14:paraId="130DF7FB" w14:textId="77777777" w:rsidTr="004A735E">
        <w:trPr>
          <w:trHeight w:val="305"/>
        </w:trPr>
        <w:tc>
          <w:tcPr>
            <w:tcW w:w="3217" w:type="dxa"/>
          </w:tcPr>
          <w:p w14:paraId="64034C03" w14:textId="778B65FB" w:rsidR="003E7774" w:rsidRPr="00170503" w:rsidRDefault="00F2648D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15</w:t>
            </w:r>
            <w:r w:rsidR="003E7774"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="003E7774"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February, 2021</w:t>
            </w:r>
          </w:p>
        </w:tc>
        <w:tc>
          <w:tcPr>
            <w:tcW w:w="6233" w:type="dxa"/>
          </w:tcPr>
          <w:p w14:paraId="6D87EFF8" w14:textId="77777777" w:rsidR="003E7774" w:rsidRPr="00170503" w:rsidRDefault="003E7774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Students’ Welfare Committee</w:t>
            </w:r>
          </w:p>
        </w:tc>
      </w:tr>
      <w:tr w:rsidR="003E7774" w:rsidRPr="00170503" w14:paraId="0ED04FB1" w14:textId="77777777" w:rsidTr="004A735E">
        <w:trPr>
          <w:trHeight w:val="305"/>
        </w:trPr>
        <w:tc>
          <w:tcPr>
            <w:tcW w:w="3217" w:type="dxa"/>
          </w:tcPr>
          <w:p w14:paraId="19EF0777" w14:textId="77777777" w:rsidR="003E7774" w:rsidRPr="00170503" w:rsidRDefault="008802A8" w:rsidP="00132EE0">
            <w:pPr>
              <w:rPr>
                <w:rFonts w:ascii="Georgia" w:hAnsi="Georgia" w:cs="Bookman Old Style"/>
                <w:b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sz w:val="22"/>
                <w:szCs w:val="22"/>
              </w:rPr>
              <w:t>19</w:t>
            </w:r>
            <w:r w:rsidRPr="00170503">
              <w:rPr>
                <w:rFonts w:ascii="Georgia" w:hAnsi="Georgia" w:cs="Bookman Old Style"/>
                <w:b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sz w:val="22"/>
                <w:szCs w:val="22"/>
              </w:rPr>
              <w:t xml:space="preserve"> </w:t>
            </w:r>
            <w:r w:rsidR="003E7774" w:rsidRPr="00170503">
              <w:rPr>
                <w:rFonts w:ascii="Georgia" w:hAnsi="Georgia" w:cs="Bookman Old Style"/>
                <w:b/>
                <w:sz w:val="22"/>
                <w:szCs w:val="22"/>
              </w:rPr>
              <w:t xml:space="preserve">  February, 2021</w:t>
            </w:r>
          </w:p>
        </w:tc>
        <w:tc>
          <w:tcPr>
            <w:tcW w:w="6233" w:type="dxa"/>
          </w:tcPr>
          <w:p w14:paraId="01FE2B50" w14:textId="77777777" w:rsidR="003E7774" w:rsidRPr="00170503" w:rsidRDefault="003E7774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Management Committee</w:t>
            </w:r>
          </w:p>
        </w:tc>
      </w:tr>
      <w:tr w:rsidR="003E7774" w:rsidRPr="00170503" w14:paraId="2156BFB9" w14:textId="77777777" w:rsidTr="004A735E">
        <w:trPr>
          <w:trHeight w:val="305"/>
        </w:trPr>
        <w:tc>
          <w:tcPr>
            <w:tcW w:w="3217" w:type="dxa"/>
          </w:tcPr>
          <w:p w14:paraId="2DBBA3D3" w14:textId="2587E6E1" w:rsidR="003E7774" w:rsidRPr="00170503" w:rsidRDefault="003E7774" w:rsidP="00132EE0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22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-</w:t>
            </w:r>
            <w:r w:rsidR="00C60A14"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26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February, 2021</w:t>
            </w:r>
          </w:p>
        </w:tc>
        <w:tc>
          <w:tcPr>
            <w:tcW w:w="6233" w:type="dxa"/>
          </w:tcPr>
          <w:p w14:paraId="1288B364" w14:textId="77777777" w:rsidR="003E7774" w:rsidRPr="00170503" w:rsidRDefault="003E7774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Test II for Undergraduate Students</w:t>
            </w:r>
          </w:p>
        </w:tc>
      </w:tr>
      <w:tr w:rsidR="003E7774" w:rsidRPr="00170503" w14:paraId="61308BC9" w14:textId="77777777" w:rsidTr="004A735E">
        <w:trPr>
          <w:trHeight w:val="305"/>
        </w:trPr>
        <w:tc>
          <w:tcPr>
            <w:tcW w:w="3217" w:type="dxa"/>
          </w:tcPr>
          <w:p w14:paraId="344D639B" w14:textId="39D45787" w:rsidR="003E7774" w:rsidRPr="00170503" w:rsidRDefault="003E7774" w:rsidP="002D0D5C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22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26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February, 2021</w:t>
            </w:r>
          </w:p>
        </w:tc>
        <w:tc>
          <w:tcPr>
            <w:tcW w:w="6233" w:type="dxa"/>
          </w:tcPr>
          <w:p w14:paraId="17F305C1" w14:textId="77777777" w:rsidR="003E7774" w:rsidRPr="00170503" w:rsidRDefault="003E7774" w:rsidP="00132EE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Class Test for Postgraduate Students</w:t>
            </w:r>
          </w:p>
        </w:tc>
      </w:tr>
      <w:tr w:rsidR="003E7774" w:rsidRPr="00170503" w14:paraId="5DE82F0F" w14:textId="77777777" w:rsidTr="004A735E">
        <w:trPr>
          <w:trHeight w:val="305"/>
        </w:trPr>
        <w:tc>
          <w:tcPr>
            <w:tcW w:w="3217" w:type="dxa"/>
          </w:tcPr>
          <w:p w14:paraId="629E5DEB" w14:textId="68FF7C15" w:rsidR="003E7774" w:rsidRPr="00170503" w:rsidRDefault="003E7774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2</w:t>
            </w:r>
            <w:r w:rsidR="00B14A44"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6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February, 2021</w:t>
            </w:r>
          </w:p>
        </w:tc>
        <w:tc>
          <w:tcPr>
            <w:tcW w:w="6233" w:type="dxa"/>
          </w:tcPr>
          <w:p w14:paraId="7085F3D5" w14:textId="222EADF0" w:rsidR="003E7774" w:rsidRPr="00170503" w:rsidRDefault="003E7774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Appointments and Staff Development Committee</w:t>
            </w:r>
          </w:p>
        </w:tc>
      </w:tr>
    </w:tbl>
    <w:p w14:paraId="14D80301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3DF7EC58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170503">
        <w:rPr>
          <w:rFonts w:ascii="Georgia" w:hAnsi="Georgia"/>
          <w:b/>
          <w:bCs/>
          <w:color w:val="000000" w:themeColor="text1"/>
          <w:sz w:val="22"/>
          <w:szCs w:val="22"/>
        </w:rPr>
        <w:t>MARCH 2021</w:t>
      </w:r>
    </w:p>
    <w:tbl>
      <w:tblPr>
        <w:tblStyle w:val="TableGrid"/>
        <w:tblW w:w="9450" w:type="dxa"/>
        <w:tblInd w:w="-432" w:type="dxa"/>
        <w:tblLook w:val="01E0" w:firstRow="1" w:lastRow="1" w:firstColumn="1" w:lastColumn="1" w:noHBand="0" w:noVBand="0"/>
      </w:tblPr>
      <w:tblGrid>
        <w:gridCol w:w="2970"/>
        <w:gridCol w:w="6480"/>
      </w:tblGrid>
      <w:tr w:rsidR="00192958" w:rsidRPr="00170503" w14:paraId="0F7F1BB6" w14:textId="77777777" w:rsidTr="00132EE0">
        <w:trPr>
          <w:trHeight w:val="282"/>
        </w:trPr>
        <w:tc>
          <w:tcPr>
            <w:tcW w:w="2970" w:type="dxa"/>
          </w:tcPr>
          <w:p w14:paraId="6B32C189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480" w:type="dxa"/>
          </w:tcPr>
          <w:p w14:paraId="15378F3F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Activities</w:t>
            </w:r>
          </w:p>
        </w:tc>
      </w:tr>
      <w:tr w:rsidR="00192958" w:rsidRPr="00170503" w14:paraId="708E0AAC" w14:textId="77777777" w:rsidTr="00132EE0">
        <w:trPr>
          <w:trHeight w:val="386"/>
        </w:trPr>
        <w:tc>
          <w:tcPr>
            <w:tcW w:w="2970" w:type="dxa"/>
          </w:tcPr>
          <w:p w14:paraId="1A56D4F5" w14:textId="77777777" w:rsidR="00192958" w:rsidRPr="00170503" w:rsidRDefault="00192958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</w:p>
          <w:p w14:paraId="10348B8E" w14:textId="77777777" w:rsidR="00192958" w:rsidRPr="00170503" w:rsidRDefault="00ED245D" w:rsidP="00ED245D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92958"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March, 2021</w:t>
            </w:r>
          </w:p>
        </w:tc>
        <w:tc>
          <w:tcPr>
            <w:tcW w:w="6480" w:type="dxa"/>
          </w:tcPr>
          <w:p w14:paraId="4ADA842D" w14:textId="77777777" w:rsidR="00192958" w:rsidRPr="00170503" w:rsidRDefault="00192958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C0D9807" w14:textId="77777777" w:rsidR="00192958" w:rsidRPr="00170503" w:rsidRDefault="00192958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Finance and Development Planning Committee</w:t>
            </w:r>
          </w:p>
        </w:tc>
      </w:tr>
      <w:tr w:rsidR="0059577B" w:rsidRPr="00170503" w14:paraId="156F611C" w14:textId="77777777" w:rsidTr="00132EE0">
        <w:trPr>
          <w:trHeight w:val="386"/>
        </w:trPr>
        <w:tc>
          <w:tcPr>
            <w:tcW w:w="2970" w:type="dxa"/>
          </w:tcPr>
          <w:p w14:paraId="51B551D5" w14:textId="31B7C92B" w:rsidR="0059577B" w:rsidRPr="00170503" w:rsidRDefault="0059577B" w:rsidP="00132EE0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5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March,2021</w:t>
            </w:r>
          </w:p>
        </w:tc>
        <w:tc>
          <w:tcPr>
            <w:tcW w:w="6480" w:type="dxa"/>
          </w:tcPr>
          <w:p w14:paraId="34114420" w14:textId="76DBEDA6" w:rsidR="0059577B" w:rsidRPr="00170503" w:rsidRDefault="00C60A14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of Teaching</w:t>
            </w:r>
            <w:r w:rsidR="0059577B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for Non-Degree Semester I 2020/2021</w:t>
            </w:r>
          </w:p>
        </w:tc>
      </w:tr>
      <w:tr w:rsidR="00F2648D" w:rsidRPr="00170503" w14:paraId="5012DE0F" w14:textId="77777777" w:rsidTr="00132EE0">
        <w:trPr>
          <w:trHeight w:val="386"/>
        </w:trPr>
        <w:tc>
          <w:tcPr>
            <w:tcW w:w="2970" w:type="dxa"/>
          </w:tcPr>
          <w:p w14:paraId="143C694A" w14:textId="77777777" w:rsidR="00F2648D" w:rsidRPr="00170503" w:rsidRDefault="00F2648D" w:rsidP="00132EE0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5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March, 2021</w:t>
            </w:r>
          </w:p>
        </w:tc>
        <w:tc>
          <w:tcPr>
            <w:tcW w:w="6480" w:type="dxa"/>
          </w:tcPr>
          <w:p w14:paraId="6C9FF8A6" w14:textId="0F277BB9" w:rsidR="00F2648D" w:rsidRPr="00170503" w:rsidRDefault="00F2648D" w:rsidP="00132EE0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Deadline for </w:t>
            </w:r>
            <w:r w:rsidR="00F25F15"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Submission of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Draft Examinations </w:t>
            </w:r>
            <w:r w:rsidR="00F25F15"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Questions for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</w:t>
            </w:r>
            <w:r w:rsidR="00F25F15"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Semester I-Non-Degree Programmes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, 2021/2021</w:t>
            </w:r>
          </w:p>
        </w:tc>
      </w:tr>
      <w:tr w:rsidR="00F25F15" w:rsidRPr="00170503" w14:paraId="0A12FCF8" w14:textId="77777777" w:rsidTr="00132EE0">
        <w:trPr>
          <w:trHeight w:val="386"/>
        </w:trPr>
        <w:tc>
          <w:tcPr>
            <w:tcW w:w="2970" w:type="dxa"/>
          </w:tcPr>
          <w:p w14:paraId="18D7F56E" w14:textId="15E4531C" w:rsidR="00F25F15" w:rsidRPr="00170503" w:rsidRDefault="00F25F15" w:rsidP="00132EE0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8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March, 2021</w:t>
            </w:r>
          </w:p>
        </w:tc>
        <w:tc>
          <w:tcPr>
            <w:tcW w:w="6480" w:type="dxa"/>
          </w:tcPr>
          <w:p w14:paraId="2FEF4ABD" w14:textId="7A398122" w:rsidR="00F25F15" w:rsidRPr="00170503" w:rsidRDefault="00F25F15" w:rsidP="00132EE0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Deadline for Submission of Draft Examinations Questions for Semester I Degree Programmes, 2021/2021</w:t>
            </w:r>
          </w:p>
        </w:tc>
      </w:tr>
      <w:tr w:rsidR="0059577B" w:rsidRPr="00170503" w14:paraId="6C88FD52" w14:textId="77777777" w:rsidTr="00132EE0">
        <w:trPr>
          <w:trHeight w:val="386"/>
        </w:trPr>
        <w:tc>
          <w:tcPr>
            <w:tcW w:w="2970" w:type="dxa"/>
          </w:tcPr>
          <w:p w14:paraId="5D6852F7" w14:textId="6E38F622" w:rsidR="0059577B" w:rsidRPr="00170503" w:rsidRDefault="0059577B" w:rsidP="00132EE0">
            <w:pPr>
              <w:rPr>
                <w:rFonts w:ascii="Georgia" w:hAnsi="Georgia" w:cs="Bookman Old Style"/>
                <w:bCs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sz w:val="22"/>
                <w:szCs w:val="22"/>
              </w:rPr>
              <w:t>8</w:t>
            </w:r>
            <w:r w:rsidRPr="00170503">
              <w:rPr>
                <w:rFonts w:ascii="Georgia" w:hAnsi="Georgia" w:cs="Bookman Old Style"/>
                <w:bCs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sz w:val="22"/>
                <w:szCs w:val="22"/>
              </w:rPr>
              <w:t xml:space="preserve"> -</w:t>
            </w:r>
            <w:r w:rsidR="00C60A14" w:rsidRPr="00170503">
              <w:rPr>
                <w:rFonts w:ascii="Georgia" w:hAnsi="Georgia" w:cs="Bookman Old Style"/>
                <w:bCs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bCs/>
                <w:sz w:val="22"/>
                <w:szCs w:val="22"/>
              </w:rPr>
              <w:t>12</w:t>
            </w:r>
            <w:r w:rsidRPr="00170503">
              <w:rPr>
                <w:rFonts w:ascii="Georgia" w:hAnsi="Georgia" w:cs="Bookman Old Style"/>
                <w:bCs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sz w:val="22"/>
                <w:szCs w:val="22"/>
              </w:rPr>
              <w:t xml:space="preserve"> March, 2021</w:t>
            </w:r>
          </w:p>
        </w:tc>
        <w:tc>
          <w:tcPr>
            <w:tcW w:w="6480" w:type="dxa"/>
          </w:tcPr>
          <w:p w14:paraId="0643A7CC" w14:textId="29F671E3" w:rsidR="0059577B" w:rsidRPr="00170503" w:rsidRDefault="00C60A14" w:rsidP="00132EE0">
            <w:pPr>
              <w:rPr>
                <w:rFonts w:ascii="Georgia" w:hAnsi="Georgia" w:cs="Bookman Old Style"/>
                <w:bCs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sz w:val="22"/>
                <w:szCs w:val="22"/>
              </w:rPr>
              <w:t>Preparation W</w:t>
            </w:r>
            <w:r w:rsidR="0059577B" w:rsidRPr="00170503">
              <w:rPr>
                <w:rFonts w:ascii="Georgia" w:hAnsi="Georgia" w:cs="Bookman Old Style"/>
                <w:bCs/>
                <w:sz w:val="22"/>
                <w:szCs w:val="22"/>
              </w:rPr>
              <w:t>eek for Non-Degree Programmes</w:t>
            </w:r>
          </w:p>
        </w:tc>
      </w:tr>
      <w:tr w:rsidR="005E1B5C" w:rsidRPr="00170503" w14:paraId="262910A5" w14:textId="77777777" w:rsidTr="00132EE0">
        <w:trPr>
          <w:trHeight w:val="386"/>
        </w:trPr>
        <w:tc>
          <w:tcPr>
            <w:tcW w:w="2970" w:type="dxa"/>
          </w:tcPr>
          <w:p w14:paraId="1D987121" w14:textId="3CEEBB4E" w:rsidR="005E1B5C" w:rsidRPr="00170503" w:rsidRDefault="005E1B5C" w:rsidP="005E1B5C">
            <w:pPr>
              <w:rPr>
                <w:rFonts w:ascii="Georgia" w:hAnsi="Georgia" w:cs="Bookman Old Style"/>
                <w:b/>
                <w:color w:val="FF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12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March, 2021</w:t>
            </w:r>
          </w:p>
        </w:tc>
        <w:tc>
          <w:tcPr>
            <w:tcW w:w="6480" w:type="dxa"/>
          </w:tcPr>
          <w:p w14:paraId="7C38B29C" w14:textId="218A1D8E" w:rsidR="005E1B5C" w:rsidRPr="00170503" w:rsidRDefault="005E1B5C" w:rsidP="005E1B5C">
            <w:pPr>
              <w:rPr>
                <w:rFonts w:ascii="Georgia" w:hAnsi="Georgia" w:cs="Bookman Old Style"/>
                <w:b/>
                <w:color w:val="FF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of Teaching for Semester I 2020/2021</w:t>
            </w:r>
          </w:p>
        </w:tc>
      </w:tr>
      <w:tr w:rsidR="008A00E0" w:rsidRPr="00170503" w14:paraId="7F47D92B" w14:textId="77777777" w:rsidTr="00132EE0">
        <w:trPr>
          <w:trHeight w:val="386"/>
        </w:trPr>
        <w:tc>
          <w:tcPr>
            <w:tcW w:w="2970" w:type="dxa"/>
          </w:tcPr>
          <w:p w14:paraId="299B413E" w14:textId="6E7BDE1D" w:rsidR="008A00E0" w:rsidRPr="00170503" w:rsidRDefault="008A00E0" w:rsidP="005E1B5C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15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C60A1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23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March, 2021</w:t>
            </w:r>
          </w:p>
        </w:tc>
        <w:tc>
          <w:tcPr>
            <w:tcW w:w="6480" w:type="dxa"/>
          </w:tcPr>
          <w:p w14:paraId="44229F58" w14:textId="1019ECC1" w:rsidR="008A00E0" w:rsidRPr="00170503" w:rsidRDefault="008A00E0" w:rsidP="005E1B5C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Semester I Examinations for Non-Degree Programmes</w:t>
            </w:r>
          </w:p>
        </w:tc>
      </w:tr>
      <w:tr w:rsidR="005E1B5C" w:rsidRPr="00170503" w14:paraId="7429E27E" w14:textId="77777777" w:rsidTr="00132EE0">
        <w:trPr>
          <w:trHeight w:val="386"/>
        </w:trPr>
        <w:tc>
          <w:tcPr>
            <w:tcW w:w="2970" w:type="dxa"/>
          </w:tcPr>
          <w:p w14:paraId="7EDDB2B2" w14:textId="77777777" w:rsidR="005E1B5C" w:rsidRPr="00170503" w:rsidRDefault="005E1B5C" w:rsidP="005E1B5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15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March, 2021</w:t>
            </w:r>
          </w:p>
        </w:tc>
        <w:tc>
          <w:tcPr>
            <w:tcW w:w="6480" w:type="dxa"/>
          </w:tcPr>
          <w:p w14:paraId="1A1D6149" w14:textId="77777777" w:rsidR="005E1B5C" w:rsidRPr="00170503" w:rsidRDefault="005E1B5C" w:rsidP="005E1B5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Management Committee</w:t>
            </w:r>
          </w:p>
        </w:tc>
      </w:tr>
      <w:tr w:rsidR="005E1B5C" w:rsidRPr="00170503" w14:paraId="2AA496A1" w14:textId="77777777" w:rsidTr="00132EE0">
        <w:trPr>
          <w:trHeight w:val="386"/>
        </w:trPr>
        <w:tc>
          <w:tcPr>
            <w:tcW w:w="2970" w:type="dxa"/>
          </w:tcPr>
          <w:p w14:paraId="38893F31" w14:textId="2104F7C5" w:rsidR="005E1B5C" w:rsidRPr="00170503" w:rsidRDefault="005E1B5C" w:rsidP="005E1B5C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15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C60A1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18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March, 2021</w:t>
            </w:r>
          </w:p>
        </w:tc>
        <w:tc>
          <w:tcPr>
            <w:tcW w:w="6480" w:type="dxa"/>
          </w:tcPr>
          <w:p w14:paraId="044A1F6F" w14:textId="7E252306" w:rsidR="005E1B5C" w:rsidRPr="00170503" w:rsidRDefault="005E1B5C" w:rsidP="005E1B5C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Semester</w:t>
            </w:r>
            <w:r w:rsidR="00C60A1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I Examinations Preparation</w:t>
            </w:r>
          </w:p>
        </w:tc>
      </w:tr>
      <w:tr w:rsidR="005E1B5C" w:rsidRPr="00170503" w14:paraId="2217235D" w14:textId="77777777" w:rsidTr="00132EE0">
        <w:trPr>
          <w:trHeight w:val="386"/>
        </w:trPr>
        <w:tc>
          <w:tcPr>
            <w:tcW w:w="2970" w:type="dxa"/>
          </w:tcPr>
          <w:p w14:paraId="073365E6" w14:textId="1132E1B0" w:rsidR="005E1B5C" w:rsidRPr="00170503" w:rsidRDefault="005E1B5C" w:rsidP="005E1B5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19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March-1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April,2021</w:t>
            </w:r>
            <w:r w:rsidR="00D505C9"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505C9" w:rsidRPr="00170503">
              <w:rPr>
                <w:rFonts w:ascii="Georgia" w:hAnsi="Georgia" w:cs="Bookman Old Style"/>
                <w:b/>
                <w:color w:val="000000" w:themeColor="text1"/>
                <w:sz w:val="16"/>
                <w:szCs w:val="16"/>
              </w:rPr>
              <w:t>[On 19</w:t>
            </w:r>
            <w:r w:rsidR="00D505C9" w:rsidRPr="00170503">
              <w:rPr>
                <w:rFonts w:ascii="Georgia" w:hAnsi="Georgia" w:cs="Bookman Old Style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D505C9" w:rsidRPr="00170503">
              <w:rPr>
                <w:rFonts w:ascii="Georgia" w:hAnsi="Georgia" w:cs="Bookman Old Style"/>
                <w:b/>
                <w:color w:val="000000" w:themeColor="text1"/>
                <w:sz w:val="16"/>
                <w:szCs w:val="16"/>
              </w:rPr>
              <w:t xml:space="preserve"> March ONLY cross cutting exam-DST] </w:t>
            </w:r>
          </w:p>
        </w:tc>
        <w:tc>
          <w:tcPr>
            <w:tcW w:w="6480" w:type="dxa"/>
          </w:tcPr>
          <w:p w14:paraId="259926F3" w14:textId="77777777" w:rsidR="005E1B5C" w:rsidRDefault="005E1B5C" w:rsidP="005E1B5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Semester I Examinations for </w:t>
            </w:r>
            <w:r w:rsidR="0059577B"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All Degree 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Programmes</w:t>
            </w:r>
          </w:p>
          <w:p w14:paraId="701649B9" w14:textId="2B54DD79" w:rsidR="00EE260E" w:rsidRPr="00170503" w:rsidRDefault="00EE260E" w:rsidP="005E1B5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</w:p>
        </w:tc>
      </w:tr>
      <w:tr w:rsidR="00E84236" w:rsidRPr="00170503" w14:paraId="07B79C29" w14:textId="77777777" w:rsidTr="00132EE0">
        <w:trPr>
          <w:trHeight w:val="386"/>
        </w:trPr>
        <w:tc>
          <w:tcPr>
            <w:tcW w:w="2970" w:type="dxa"/>
          </w:tcPr>
          <w:p w14:paraId="02C750E7" w14:textId="7FF42245" w:rsidR="00E84236" w:rsidRPr="00170503" w:rsidRDefault="00E84236" w:rsidP="005E1B5C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29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March, 2021</w:t>
            </w:r>
          </w:p>
        </w:tc>
        <w:tc>
          <w:tcPr>
            <w:tcW w:w="6480" w:type="dxa"/>
          </w:tcPr>
          <w:p w14:paraId="33776DAF" w14:textId="2E3A1C44" w:rsidR="00E84236" w:rsidRPr="00170503" w:rsidRDefault="00C60A14" w:rsidP="005E1B5C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Semester II B</w:t>
            </w:r>
            <w:r w:rsidR="00E84236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egins for Non-Degree Programmes</w:t>
            </w:r>
          </w:p>
        </w:tc>
      </w:tr>
      <w:tr w:rsidR="00582731" w:rsidRPr="00170503" w14:paraId="59170C62" w14:textId="77777777" w:rsidTr="00132EE0">
        <w:trPr>
          <w:trHeight w:val="386"/>
        </w:trPr>
        <w:tc>
          <w:tcPr>
            <w:tcW w:w="2970" w:type="dxa"/>
          </w:tcPr>
          <w:p w14:paraId="2402CFD3" w14:textId="6455C239" w:rsidR="00582731" w:rsidRPr="00170503" w:rsidRDefault="00582731" w:rsidP="00582731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29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March, 2021</w:t>
            </w:r>
          </w:p>
        </w:tc>
        <w:tc>
          <w:tcPr>
            <w:tcW w:w="6480" w:type="dxa"/>
          </w:tcPr>
          <w:p w14:paraId="1AEB89ED" w14:textId="4908ED15" w:rsidR="00582731" w:rsidRPr="00170503" w:rsidRDefault="00582731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START of Field Attachment for Non-Degree Programme- CL</w:t>
            </w:r>
          </w:p>
        </w:tc>
      </w:tr>
      <w:tr w:rsidR="00582731" w:rsidRPr="00170503" w14:paraId="1222EFB5" w14:textId="77777777" w:rsidTr="00132EE0">
        <w:trPr>
          <w:trHeight w:val="386"/>
        </w:trPr>
        <w:tc>
          <w:tcPr>
            <w:tcW w:w="2970" w:type="dxa"/>
          </w:tcPr>
          <w:p w14:paraId="4E75C1E7" w14:textId="767C1970" w:rsidR="00582731" w:rsidRPr="00170503" w:rsidRDefault="00582731" w:rsidP="00582731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29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March, 2021</w:t>
            </w:r>
          </w:p>
        </w:tc>
        <w:tc>
          <w:tcPr>
            <w:tcW w:w="6480" w:type="dxa"/>
          </w:tcPr>
          <w:p w14:paraId="169CA2EC" w14:textId="11E8E396" w:rsidR="00582731" w:rsidRPr="00170503" w:rsidRDefault="00582731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START of Field Attachment for Non-Degree Programme- CLIM</w:t>
            </w:r>
          </w:p>
        </w:tc>
      </w:tr>
      <w:tr w:rsidR="00582731" w:rsidRPr="00170503" w14:paraId="14B9313A" w14:textId="77777777" w:rsidTr="009C0AB6">
        <w:trPr>
          <w:trHeight w:val="70"/>
        </w:trPr>
        <w:tc>
          <w:tcPr>
            <w:tcW w:w="2970" w:type="dxa"/>
          </w:tcPr>
          <w:p w14:paraId="01EB08D4" w14:textId="77777777" w:rsidR="00582731" w:rsidRPr="00170503" w:rsidRDefault="00582731" w:rsidP="00582731">
            <w:pPr>
              <w:rPr>
                <w:rFonts w:ascii="Georgia" w:hAnsi="Georgia" w:cs="Bookman Old Style"/>
                <w:bCs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sz w:val="22"/>
                <w:szCs w:val="22"/>
              </w:rPr>
              <w:t>31</w:t>
            </w:r>
            <w:r w:rsidRPr="00170503">
              <w:rPr>
                <w:rFonts w:ascii="Georgia" w:hAnsi="Georgia" w:cs="Bookman Old Style"/>
                <w:bCs/>
                <w:sz w:val="22"/>
                <w:szCs w:val="22"/>
                <w:vertAlign w:val="superscript"/>
              </w:rPr>
              <w:t>st</w:t>
            </w:r>
            <w:r w:rsidRPr="00170503">
              <w:rPr>
                <w:rFonts w:ascii="Georgia" w:hAnsi="Georgia" w:cs="Bookman Old Style"/>
                <w:bCs/>
                <w:sz w:val="22"/>
                <w:szCs w:val="22"/>
              </w:rPr>
              <w:t xml:space="preserve"> March, 2021 </w:t>
            </w:r>
          </w:p>
        </w:tc>
        <w:tc>
          <w:tcPr>
            <w:tcW w:w="6480" w:type="dxa"/>
          </w:tcPr>
          <w:p w14:paraId="30BE6F1B" w14:textId="671D0823" w:rsidR="00582731" w:rsidRPr="00170503" w:rsidRDefault="00582731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Deadline for Submission of Masters Dissertations</w:t>
            </w:r>
          </w:p>
        </w:tc>
      </w:tr>
    </w:tbl>
    <w:p w14:paraId="6BC6105E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286ED68B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170503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APRIL 2021  </w:t>
      </w:r>
    </w:p>
    <w:tbl>
      <w:tblPr>
        <w:tblStyle w:val="TableGrid"/>
        <w:tblW w:w="9450" w:type="dxa"/>
        <w:tblInd w:w="-432" w:type="dxa"/>
        <w:tblLook w:val="01E0" w:firstRow="1" w:lastRow="1" w:firstColumn="1" w:lastColumn="1" w:noHBand="0" w:noVBand="0"/>
      </w:tblPr>
      <w:tblGrid>
        <w:gridCol w:w="2880"/>
        <w:gridCol w:w="6570"/>
      </w:tblGrid>
      <w:tr w:rsidR="00192958" w:rsidRPr="00170503" w14:paraId="2095F094" w14:textId="77777777" w:rsidTr="00132EE0">
        <w:trPr>
          <w:trHeight w:val="284"/>
        </w:trPr>
        <w:tc>
          <w:tcPr>
            <w:tcW w:w="2880" w:type="dxa"/>
          </w:tcPr>
          <w:p w14:paraId="3F2957A8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570" w:type="dxa"/>
          </w:tcPr>
          <w:p w14:paraId="3014949C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Activities</w:t>
            </w:r>
          </w:p>
        </w:tc>
      </w:tr>
      <w:tr w:rsidR="00192958" w:rsidRPr="00170503" w14:paraId="2C784672" w14:textId="77777777" w:rsidTr="0009217A">
        <w:trPr>
          <w:trHeight w:val="323"/>
        </w:trPr>
        <w:tc>
          <w:tcPr>
            <w:tcW w:w="2880" w:type="dxa"/>
            <w:shd w:val="clear" w:color="auto" w:fill="auto"/>
          </w:tcPr>
          <w:p w14:paraId="333B1151" w14:textId="6928BB8B" w:rsidR="00192958" w:rsidRPr="00170503" w:rsidRDefault="00192958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734E5"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1</w:t>
            </w:r>
            <w:r w:rsidR="00D734E5"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="00D734E5"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April, 2021</w:t>
            </w:r>
          </w:p>
        </w:tc>
        <w:tc>
          <w:tcPr>
            <w:tcW w:w="6570" w:type="dxa"/>
            <w:shd w:val="clear" w:color="auto" w:fill="auto"/>
          </w:tcPr>
          <w:p w14:paraId="7C142910" w14:textId="77777777" w:rsidR="00192958" w:rsidRPr="00170503" w:rsidRDefault="00192958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Promotion Review Committee (PRC) for Academic Staff</w:t>
            </w:r>
          </w:p>
        </w:tc>
      </w:tr>
      <w:tr w:rsidR="005E1B5C" w:rsidRPr="00170503" w14:paraId="5FE41A43" w14:textId="77777777" w:rsidTr="0009217A">
        <w:trPr>
          <w:trHeight w:val="323"/>
        </w:trPr>
        <w:tc>
          <w:tcPr>
            <w:tcW w:w="2880" w:type="dxa"/>
            <w:shd w:val="clear" w:color="auto" w:fill="auto"/>
          </w:tcPr>
          <w:p w14:paraId="32F50D98" w14:textId="54052956" w:rsidR="005E1B5C" w:rsidRPr="00170503" w:rsidRDefault="005E1B5C" w:rsidP="00132EE0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lastRenderedPageBreak/>
              <w:t>2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April,2021</w:t>
            </w:r>
          </w:p>
        </w:tc>
        <w:tc>
          <w:tcPr>
            <w:tcW w:w="6570" w:type="dxa"/>
            <w:shd w:val="clear" w:color="auto" w:fill="auto"/>
          </w:tcPr>
          <w:p w14:paraId="7E175350" w14:textId="383EB66B" w:rsidR="005E1B5C" w:rsidRPr="00170503" w:rsidRDefault="005E1B5C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of Semester I -202</w:t>
            </w:r>
            <w:r w:rsidR="00A216DB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0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/2021</w:t>
            </w:r>
          </w:p>
        </w:tc>
      </w:tr>
      <w:tr w:rsidR="005E1B5C" w:rsidRPr="00170503" w14:paraId="13D19001" w14:textId="77777777" w:rsidTr="0009217A">
        <w:trPr>
          <w:trHeight w:val="323"/>
        </w:trPr>
        <w:tc>
          <w:tcPr>
            <w:tcW w:w="2880" w:type="dxa"/>
            <w:shd w:val="clear" w:color="auto" w:fill="auto"/>
          </w:tcPr>
          <w:p w14:paraId="5DD36F76" w14:textId="73D38622" w:rsidR="005E1B5C" w:rsidRPr="00170503" w:rsidRDefault="005E1B5C" w:rsidP="00132EE0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2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-</w:t>
            </w:r>
            <w:r w:rsidR="00C60A14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16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April, 2021</w:t>
            </w:r>
          </w:p>
        </w:tc>
        <w:tc>
          <w:tcPr>
            <w:tcW w:w="6570" w:type="dxa"/>
            <w:shd w:val="clear" w:color="auto" w:fill="auto"/>
          </w:tcPr>
          <w:p w14:paraId="1367E53A" w14:textId="74464621" w:rsidR="005E1B5C" w:rsidRPr="00170503" w:rsidRDefault="005E1B5C" w:rsidP="00132EE0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Recess</w:t>
            </w:r>
          </w:p>
        </w:tc>
      </w:tr>
      <w:tr w:rsidR="00D734E5" w:rsidRPr="00170503" w14:paraId="314D87A1" w14:textId="77777777" w:rsidTr="0009217A">
        <w:trPr>
          <w:trHeight w:val="341"/>
        </w:trPr>
        <w:tc>
          <w:tcPr>
            <w:tcW w:w="2880" w:type="dxa"/>
            <w:shd w:val="clear" w:color="auto" w:fill="auto"/>
          </w:tcPr>
          <w:p w14:paraId="72B98C25" w14:textId="21679AD2" w:rsidR="00D734E5" w:rsidRPr="00170503" w:rsidRDefault="00D734E5" w:rsidP="00D734E5">
            <w:pPr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b/>
                <w:bCs/>
              </w:rPr>
              <w:t>8</w:t>
            </w:r>
            <w:r w:rsidRPr="00170503">
              <w:rPr>
                <w:b/>
                <w:bCs/>
                <w:vertAlign w:val="superscript"/>
              </w:rPr>
              <w:t>th</w:t>
            </w:r>
            <w:r w:rsidRPr="00170503">
              <w:rPr>
                <w:b/>
                <w:bCs/>
              </w:rPr>
              <w:t xml:space="preserve"> April, 2021</w:t>
            </w:r>
          </w:p>
        </w:tc>
        <w:tc>
          <w:tcPr>
            <w:tcW w:w="6570" w:type="dxa"/>
            <w:shd w:val="clear" w:color="auto" w:fill="auto"/>
          </w:tcPr>
          <w:p w14:paraId="53424B3F" w14:textId="1EAB403C" w:rsidR="00D734E5" w:rsidRPr="00170503" w:rsidRDefault="00D734E5" w:rsidP="00D734E5">
            <w:pPr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b/>
                <w:bCs/>
                <w:color w:val="000000" w:themeColor="text1"/>
                <w:sz w:val="22"/>
                <w:szCs w:val="22"/>
              </w:rPr>
              <w:t>Management Committee</w:t>
            </w:r>
          </w:p>
        </w:tc>
      </w:tr>
      <w:tr w:rsidR="009953C9" w:rsidRPr="00170503" w14:paraId="029AAC6D" w14:textId="77777777" w:rsidTr="0009217A">
        <w:trPr>
          <w:trHeight w:val="350"/>
        </w:trPr>
        <w:tc>
          <w:tcPr>
            <w:tcW w:w="2880" w:type="dxa"/>
            <w:shd w:val="clear" w:color="auto" w:fill="auto"/>
          </w:tcPr>
          <w:p w14:paraId="44720DB3" w14:textId="715B7228" w:rsidR="009953C9" w:rsidRPr="00170503" w:rsidRDefault="009953C9" w:rsidP="009953C9"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12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– 18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April, 2021</w:t>
            </w:r>
          </w:p>
        </w:tc>
        <w:tc>
          <w:tcPr>
            <w:tcW w:w="6570" w:type="dxa"/>
            <w:shd w:val="clear" w:color="auto" w:fill="auto"/>
          </w:tcPr>
          <w:p w14:paraId="66847573" w14:textId="54827384" w:rsidR="009953C9" w:rsidRPr="00170503" w:rsidRDefault="009953C9" w:rsidP="009953C9">
            <w:pPr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Interfaculty   Games</w:t>
            </w:r>
          </w:p>
        </w:tc>
      </w:tr>
      <w:tr w:rsidR="009953C9" w:rsidRPr="00170503" w14:paraId="33D072DA" w14:textId="77777777" w:rsidTr="0009217A">
        <w:trPr>
          <w:trHeight w:val="350"/>
        </w:trPr>
        <w:tc>
          <w:tcPr>
            <w:tcW w:w="2880" w:type="dxa"/>
            <w:shd w:val="clear" w:color="auto" w:fill="auto"/>
          </w:tcPr>
          <w:p w14:paraId="3BE862CF" w14:textId="7B29C719" w:rsidR="009953C9" w:rsidRPr="00170503" w:rsidRDefault="009953C9" w:rsidP="009953C9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12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April, 2021</w:t>
            </w:r>
          </w:p>
        </w:tc>
        <w:tc>
          <w:tcPr>
            <w:tcW w:w="6570" w:type="dxa"/>
            <w:shd w:val="clear" w:color="auto" w:fill="auto"/>
          </w:tcPr>
          <w:p w14:paraId="5D2371C5" w14:textId="0CC81514" w:rsidR="009953C9" w:rsidRPr="00170503" w:rsidRDefault="009953C9" w:rsidP="009953C9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Quality Assurance Committee</w:t>
            </w:r>
          </w:p>
        </w:tc>
      </w:tr>
      <w:tr w:rsidR="00D8787B" w:rsidRPr="00170503" w14:paraId="06532B0C" w14:textId="77777777" w:rsidTr="0009217A">
        <w:trPr>
          <w:trHeight w:val="350"/>
        </w:trPr>
        <w:tc>
          <w:tcPr>
            <w:tcW w:w="2880" w:type="dxa"/>
            <w:shd w:val="clear" w:color="auto" w:fill="auto"/>
          </w:tcPr>
          <w:p w14:paraId="5A8628BC" w14:textId="079CFB12" w:rsidR="00D8787B" w:rsidRPr="00170503" w:rsidRDefault="008D4A22" w:rsidP="00D8787B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15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April 2021</w:t>
            </w:r>
          </w:p>
        </w:tc>
        <w:tc>
          <w:tcPr>
            <w:tcW w:w="6570" w:type="dxa"/>
            <w:shd w:val="clear" w:color="auto" w:fill="auto"/>
          </w:tcPr>
          <w:p w14:paraId="67D58B70" w14:textId="219EE29F" w:rsidR="00D8787B" w:rsidRPr="00170503" w:rsidRDefault="008D4A22" w:rsidP="00D8787B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COUNCIL</w:t>
            </w:r>
          </w:p>
        </w:tc>
      </w:tr>
      <w:tr w:rsidR="00D8787B" w:rsidRPr="00170503" w14:paraId="30EE1950" w14:textId="77777777" w:rsidTr="0009217A">
        <w:trPr>
          <w:trHeight w:val="350"/>
        </w:trPr>
        <w:tc>
          <w:tcPr>
            <w:tcW w:w="2880" w:type="dxa"/>
            <w:shd w:val="clear" w:color="auto" w:fill="auto"/>
          </w:tcPr>
          <w:p w14:paraId="3DA415B9" w14:textId="742CAFA6" w:rsidR="00D8787B" w:rsidRPr="00170503" w:rsidRDefault="00D8787B" w:rsidP="00D8787B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15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April, 2021</w:t>
            </w:r>
          </w:p>
        </w:tc>
        <w:tc>
          <w:tcPr>
            <w:tcW w:w="6570" w:type="dxa"/>
            <w:shd w:val="clear" w:color="auto" w:fill="auto"/>
          </w:tcPr>
          <w:p w14:paraId="5AE2268F" w14:textId="51ABEA1E" w:rsidR="00D8787B" w:rsidRPr="00170503" w:rsidRDefault="00D8787B" w:rsidP="00D8787B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of Field Attachment for 3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Year Students</w:t>
            </w:r>
          </w:p>
        </w:tc>
      </w:tr>
      <w:tr w:rsidR="00D8787B" w:rsidRPr="00170503" w14:paraId="4B869A39" w14:textId="77777777" w:rsidTr="0009217A">
        <w:trPr>
          <w:trHeight w:val="350"/>
        </w:trPr>
        <w:tc>
          <w:tcPr>
            <w:tcW w:w="2880" w:type="dxa"/>
          </w:tcPr>
          <w:p w14:paraId="07D522FA" w14:textId="7040FB42" w:rsidR="00D8787B" w:rsidRPr="00170503" w:rsidRDefault="00D8787B" w:rsidP="00D8787B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18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April, 2021</w:t>
            </w:r>
          </w:p>
        </w:tc>
        <w:tc>
          <w:tcPr>
            <w:tcW w:w="6570" w:type="dxa"/>
          </w:tcPr>
          <w:p w14:paraId="16AB7A7C" w14:textId="1F901C27" w:rsidR="00D8787B" w:rsidRPr="00170503" w:rsidRDefault="00C60A14" w:rsidP="00D8787B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Deadline of Marking Semester I E</w:t>
            </w:r>
            <w:r w:rsidR="00D8787B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xaminations</w:t>
            </w:r>
          </w:p>
        </w:tc>
      </w:tr>
      <w:tr w:rsidR="00D8787B" w:rsidRPr="00170503" w14:paraId="03E6C4AD" w14:textId="77777777" w:rsidTr="0009217A">
        <w:trPr>
          <w:trHeight w:val="350"/>
        </w:trPr>
        <w:tc>
          <w:tcPr>
            <w:tcW w:w="2880" w:type="dxa"/>
          </w:tcPr>
          <w:p w14:paraId="7E54142B" w14:textId="6637B792" w:rsidR="00D8787B" w:rsidRPr="00170503" w:rsidRDefault="00D8787B" w:rsidP="00D8787B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19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23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April, 2021</w:t>
            </w:r>
          </w:p>
        </w:tc>
        <w:tc>
          <w:tcPr>
            <w:tcW w:w="6570" w:type="dxa"/>
          </w:tcPr>
          <w:p w14:paraId="7A96BD3D" w14:textId="77E9BEA8" w:rsidR="00D8787B" w:rsidRPr="00170503" w:rsidRDefault="00D8787B" w:rsidP="00D8787B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Processing of Results for Board of Internal Examiners Meetings</w:t>
            </w:r>
          </w:p>
        </w:tc>
      </w:tr>
      <w:tr w:rsidR="00D8787B" w:rsidRPr="00170503" w14:paraId="527CF539" w14:textId="77777777" w:rsidTr="0009217A">
        <w:trPr>
          <w:trHeight w:val="350"/>
        </w:trPr>
        <w:tc>
          <w:tcPr>
            <w:tcW w:w="2880" w:type="dxa"/>
          </w:tcPr>
          <w:p w14:paraId="26711EAE" w14:textId="17270C59" w:rsidR="00D8787B" w:rsidRPr="00170503" w:rsidRDefault="00D8787B" w:rsidP="00D8787B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19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April, 2021</w:t>
            </w:r>
          </w:p>
        </w:tc>
        <w:tc>
          <w:tcPr>
            <w:tcW w:w="6570" w:type="dxa"/>
          </w:tcPr>
          <w:p w14:paraId="5CB2CD5B" w14:textId="2340154E" w:rsidR="00D8787B" w:rsidRPr="00170503" w:rsidRDefault="00D8787B" w:rsidP="00D8787B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Semester II begins</w:t>
            </w:r>
          </w:p>
        </w:tc>
      </w:tr>
      <w:tr w:rsidR="00D8787B" w:rsidRPr="00170503" w14:paraId="71028F88" w14:textId="77777777" w:rsidTr="0009217A">
        <w:trPr>
          <w:trHeight w:val="350"/>
        </w:trPr>
        <w:tc>
          <w:tcPr>
            <w:tcW w:w="2880" w:type="dxa"/>
          </w:tcPr>
          <w:p w14:paraId="294F3EAE" w14:textId="1DAE9A9C" w:rsidR="00D8787B" w:rsidRPr="00170503" w:rsidRDefault="00D8787B" w:rsidP="00D8787B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23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April, 2021</w:t>
            </w:r>
          </w:p>
        </w:tc>
        <w:tc>
          <w:tcPr>
            <w:tcW w:w="6570" w:type="dxa"/>
          </w:tcPr>
          <w:p w14:paraId="602470A7" w14:textId="4E6E2099" w:rsidR="00D8787B" w:rsidRPr="00170503" w:rsidRDefault="00D8787B" w:rsidP="00D8787B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Major Supervisors of Field Research Reports Submit Marked Reports to Departments</w:t>
            </w:r>
          </w:p>
        </w:tc>
      </w:tr>
      <w:tr w:rsidR="00D8787B" w:rsidRPr="00170503" w14:paraId="2D509082" w14:textId="77777777" w:rsidTr="0009217A">
        <w:trPr>
          <w:trHeight w:val="350"/>
        </w:trPr>
        <w:tc>
          <w:tcPr>
            <w:tcW w:w="2880" w:type="dxa"/>
          </w:tcPr>
          <w:p w14:paraId="5F32DC6B" w14:textId="028A4B50" w:rsidR="00D8787B" w:rsidRPr="00170503" w:rsidRDefault="00D8787B" w:rsidP="00D8787B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23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30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April, 2021</w:t>
            </w:r>
          </w:p>
        </w:tc>
        <w:tc>
          <w:tcPr>
            <w:tcW w:w="6570" w:type="dxa"/>
          </w:tcPr>
          <w:p w14:paraId="3D3ECD23" w14:textId="6AE20D80" w:rsidR="00D8787B" w:rsidRPr="00170503" w:rsidRDefault="00D8787B" w:rsidP="00C60A14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Boa</w:t>
            </w:r>
            <w:r w:rsidR="00C60A1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rd of Internal Examiners/College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/</w:t>
            </w:r>
            <w:r w:rsidR="00C60A1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School/Faculty/Institute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Meetings</w:t>
            </w:r>
          </w:p>
        </w:tc>
      </w:tr>
      <w:tr w:rsidR="00582731" w:rsidRPr="00170503" w14:paraId="144448C9" w14:textId="77777777" w:rsidTr="0009217A">
        <w:trPr>
          <w:trHeight w:val="350"/>
        </w:trPr>
        <w:tc>
          <w:tcPr>
            <w:tcW w:w="2880" w:type="dxa"/>
          </w:tcPr>
          <w:p w14:paraId="488ADD6A" w14:textId="169A4B19" w:rsidR="00582731" w:rsidRPr="00170503" w:rsidRDefault="00582731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23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April, 2021</w:t>
            </w:r>
          </w:p>
        </w:tc>
        <w:tc>
          <w:tcPr>
            <w:tcW w:w="6570" w:type="dxa"/>
          </w:tcPr>
          <w:p w14:paraId="125CFC35" w14:textId="383FAC17" w:rsidR="00582731" w:rsidRPr="00170503" w:rsidRDefault="00582731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of Field Attachment for Non-Degree Programme-CLIM</w:t>
            </w:r>
          </w:p>
        </w:tc>
      </w:tr>
      <w:tr w:rsidR="00582731" w:rsidRPr="00170503" w14:paraId="4CF1EACC" w14:textId="77777777" w:rsidTr="00132EE0">
        <w:trPr>
          <w:trHeight w:val="284"/>
        </w:trPr>
        <w:tc>
          <w:tcPr>
            <w:tcW w:w="2880" w:type="dxa"/>
          </w:tcPr>
          <w:p w14:paraId="6651771E" w14:textId="77777777" w:rsidR="00582731" w:rsidRPr="00170503" w:rsidRDefault="00582731" w:rsidP="00582731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30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April, 2021</w:t>
            </w:r>
          </w:p>
        </w:tc>
        <w:tc>
          <w:tcPr>
            <w:tcW w:w="6570" w:type="dxa"/>
          </w:tcPr>
          <w:p w14:paraId="5E53B920" w14:textId="77777777" w:rsidR="00582731" w:rsidRPr="00170503" w:rsidRDefault="00582731" w:rsidP="00582731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Students’ Welfare Committee</w:t>
            </w:r>
          </w:p>
        </w:tc>
      </w:tr>
      <w:tr w:rsidR="00582731" w:rsidRPr="00170503" w14:paraId="3CA4C434" w14:textId="77777777" w:rsidTr="00132EE0">
        <w:trPr>
          <w:trHeight w:val="284"/>
        </w:trPr>
        <w:tc>
          <w:tcPr>
            <w:tcW w:w="2880" w:type="dxa"/>
          </w:tcPr>
          <w:p w14:paraId="77C97CB5" w14:textId="37199708" w:rsidR="00582731" w:rsidRPr="00170503" w:rsidRDefault="00582731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30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April, 2021</w:t>
            </w:r>
          </w:p>
        </w:tc>
        <w:tc>
          <w:tcPr>
            <w:tcW w:w="6570" w:type="dxa"/>
          </w:tcPr>
          <w:p w14:paraId="07C21B7A" w14:textId="6BC3DA8E" w:rsidR="00582731" w:rsidRPr="00170503" w:rsidRDefault="00582731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Deadline for Submission of Field Research Reports to Major Supervisors</w:t>
            </w:r>
          </w:p>
        </w:tc>
      </w:tr>
    </w:tbl>
    <w:p w14:paraId="1807D12A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7EEFFCAA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170503">
        <w:rPr>
          <w:rFonts w:ascii="Georgia" w:hAnsi="Georgia"/>
          <w:b/>
          <w:bCs/>
          <w:color w:val="000000" w:themeColor="text1"/>
          <w:sz w:val="22"/>
          <w:szCs w:val="22"/>
        </w:rPr>
        <w:t>MAY 2021</w:t>
      </w:r>
    </w:p>
    <w:tbl>
      <w:tblPr>
        <w:tblStyle w:val="TableGrid"/>
        <w:tblW w:w="9450" w:type="dxa"/>
        <w:tblInd w:w="-432" w:type="dxa"/>
        <w:tblLook w:val="01E0" w:firstRow="1" w:lastRow="1" w:firstColumn="1" w:lastColumn="1" w:noHBand="0" w:noVBand="0"/>
      </w:tblPr>
      <w:tblGrid>
        <w:gridCol w:w="2970"/>
        <w:gridCol w:w="6480"/>
      </w:tblGrid>
      <w:tr w:rsidR="00192958" w:rsidRPr="00170503" w14:paraId="465A8419" w14:textId="77777777" w:rsidTr="005E1B5C">
        <w:trPr>
          <w:trHeight w:val="179"/>
        </w:trPr>
        <w:tc>
          <w:tcPr>
            <w:tcW w:w="2970" w:type="dxa"/>
          </w:tcPr>
          <w:p w14:paraId="57BCFFBD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480" w:type="dxa"/>
          </w:tcPr>
          <w:p w14:paraId="08ABEAC7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Activities</w:t>
            </w:r>
          </w:p>
        </w:tc>
      </w:tr>
      <w:tr w:rsidR="009953C9" w:rsidRPr="00170503" w14:paraId="7A28DABC" w14:textId="77777777" w:rsidTr="005E1B5C">
        <w:trPr>
          <w:trHeight w:val="287"/>
        </w:trPr>
        <w:tc>
          <w:tcPr>
            <w:tcW w:w="2970" w:type="dxa"/>
          </w:tcPr>
          <w:p w14:paraId="7DD9F67F" w14:textId="220D3454" w:rsidR="009953C9" w:rsidRPr="00170503" w:rsidRDefault="009953C9" w:rsidP="009953C9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4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May,2021</w:t>
            </w:r>
          </w:p>
        </w:tc>
        <w:tc>
          <w:tcPr>
            <w:tcW w:w="6480" w:type="dxa"/>
          </w:tcPr>
          <w:p w14:paraId="2DD25C3A" w14:textId="3371860F" w:rsidR="009953C9" w:rsidRPr="00170503" w:rsidRDefault="009953C9" w:rsidP="009953C9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  <w:lang w:val="nb-NO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Audit Committee</w:t>
            </w:r>
          </w:p>
        </w:tc>
      </w:tr>
      <w:tr w:rsidR="009953C9" w:rsidRPr="00170503" w14:paraId="050E7DAC" w14:textId="77777777" w:rsidTr="005E1B5C">
        <w:trPr>
          <w:trHeight w:val="287"/>
        </w:trPr>
        <w:tc>
          <w:tcPr>
            <w:tcW w:w="2970" w:type="dxa"/>
          </w:tcPr>
          <w:p w14:paraId="7BED7859" w14:textId="177D18FA" w:rsidR="009953C9" w:rsidRPr="00170503" w:rsidRDefault="009953C9" w:rsidP="009953C9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4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May,2021</w:t>
            </w:r>
          </w:p>
        </w:tc>
        <w:tc>
          <w:tcPr>
            <w:tcW w:w="6480" w:type="dxa"/>
          </w:tcPr>
          <w:p w14:paraId="602EF8DF" w14:textId="3533DF60" w:rsidR="009953C9" w:rsidRPr="00170503" w:rsidRDefault="009953C9" w:rsidP="009953C9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START of Oral Examinations for Field Research Reports</w:t>
            </w:r>
          </w:p>
        </w:tc>
      </w:tr>
      <w:tr w:rsidR="007C24B4" w:rsidRPr="00170503" w14:paraId="0C05FFE2" w14:textId="77777777" w:rsidTr="005E1B5C">
        <w:trPr>
          <w:trHeight w:val="287"/>
        </w:trPr>
        <w:tc>
          <w:tcPr>
            <w:tcW w:w="2970" w:type="dxa"/>
          </w:tcPr>
          <w:p w14:paraId="66E14C11" w14:textId="5BEBEBB9" w:rsidR="007C24B4" w:rsidRPr="00170503" w:rsidRDefault="007C24B4" w:rsidP="007C24B4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5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6C301797" w14:textId="6B1CECA0" w:rsidR="007C24B4" w:rsidRPr="00170503" w:rsidRDefault="007C24B4" w:rsidP="007C24B4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Senate Undergraduate Studies Committee (SU</w:t>
            </w:r>
            <w:r w:rsidR="00946C13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C)</w:t>
            </w:r>
          </w:p>
        </w:tc>
      </w:tr>
      <w:tr w:rsidR="00946C13" w:rsidRPr="00170503" w14:paraId="59EC2E7C" w14:textId="77777777" w:rsidTr="005E1B5C">
        <w:trPr>
          <w:trHeight w:val="287"/>
        </w:trPr>
        <w:tc>
          <w:tcPr>
            <w:tcW w:w="2970" w:type="dxa"/>
          </w:tcPr>
          <w:p w14:paraId="1436C1A6" w14:textId="290A287F" w:rsidR="00946C13" w:rsidRPr="00170503" w:rsidRDefault="00946C13" w:rsidP="007C24B4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6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13AFCA2F" w14:textId="6D671FCC" w:rsidR="00946C13" w:rsidRPr="00170503" w:rsidRDefault="00946C13" w:rsidP="007C24B4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Senate Research, Publications and Postgraduate Studies Committee (SRPPC)</w:t>
            </w:r>
          </w:p>
        </w:tc>
      </w:tr>
      <w:tr w:rsidR="007C24B4" w:rsidRPr="00170503" w14:paraId="324174E0" w14:textId="77777777" w:rsidTr="005E1B5C">
        <w:trPr>
          <w:trHeight w:val="287"/>
        </w:trPr>
        <w:tc>
          <w:tcPr>
            <w:tcW w:w="2970" w:type="dxa"/>
          </w:tcPr>
          <w:p w14:paraId="5067BBA1" w14:textId="3D0E22C6" w:rsidR="007C24B4" w:rsidRPr="00170503" w:rsidRDefault="007C24B4" w:rsidP="007C24B4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7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3695F76A" w14:textId="283BC2CE" w:rsidR="007C24B4" w:rsidRPr="00170503" w:rsidRDefault="007C24B4" w:rsidP="007C24B4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Senate Consultancy and Knowledge Exchange Committee (SCK</w:t>
            </w:r>
            <w:r w:rsidR="00946C13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C)</w:t>
            </w:r>
          </w:p>
        </w:tc>
      </w:tr>
      <w:tr w:rsidR="00574E8E" w:rsidRPr="00170503" w14:paraId="0682A810" w14:textId="77777777" w:rsidTr="005E1B5C">
        <w:trPr>
          <w:trHeight w:val="287"/>
        </w:trPr>
        <w:tc>
          <w:tcPr>
            <w:tcW w:w="2970" w:type="dxa"/>
          </w:tcPr>
          <w:p w14:paraId="0849FA9F" w14:textId="7D2CD378" w:rsidR="00574E8E" w:rsidRPr="00170503" w:rsidRDefault="00574E8E" w:rsidP="00574E8E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10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C60A1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14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1920484E" w14:textId="5B1AB431" w:rsidR="00574E8E" w:rsidRPr="00170503" w:rsidRDefault="00574E8E" w:rsidP="00574E8E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Individual Assignment for Non-Degree Students</w:t>
            </w:r>
          </w:p>
        </w:tc>
      </w:tr>
      <w:tr w:rsidR="00851B83" w:rsidRPr="00170503" w14:paraId="59A64E94" w14:textId="77777777" w:rsidTr="005E1B5C">
        <w:trPr>
          <w:trHeight w:val="287"/>
        </w:trPr>
        <w:tc>
          <w:tcPr>
            <w:tcW w:w="2970" w:type="dxa"/>
          </w:tcPr>
          <w:p w14:paraId="47A82943" w14:textId="528D565C" w:rsidR="00851B83" w:rsidRPr="00170503" w:rsidRDefault="00851B83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10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-</w:t>
            </w:r>
            <w:r w:rsidR="00C60A1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14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1943D099" w14:textId="53A4BF91" w:rsidR="00851B83" w:rsidRPr="00170503" w:rsidRDefault="00851B83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Group Assignment for Postgraduate Students</w:t>
            </w:r>
          </w:p>
        </w:tc>
      </w:tr>
      <w:tr w:rsidR="00851B83" w:rsidRPr="00170503" w14:paraId="6F61E1EC" w14:textId="77777777" w:rsidTr="005E1B5C">
        <w:trPr>
          <w:trHeight w:val="287"/>
        </w:trPr>
        <w:tc>
          <w:tcPr>
            <w:tcW w:w="2970" w:type="dxa"/>
          </w:tcPr>
          <w:p w14:paraId="6D40C4D4" w14:textId="078F5657" w:rsidR="00851B83" w:rsidRPr="00170503" w:rsidRDefault="00851B83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10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68CBD972" w14:textId="60ED95D3" w:rsidR="00851B83" w:rsidRPr="00170503" w:rsidRDefault="00552BC5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Appointments and Staff Development Committee (ASDC) </w:t>
            </w:r>
          </w:p>
        </w:tc>
      </w:tr>
      <w:tr w:rsidR="00851B83" w:rsidRPr="00170503" w14:paraId="0406650E" w14:textId="77777777" w:rsidTr="005E1B5C">
        <w:trPr>
          <w:trHeight w:val="287"/>
        </w:trPr>
        <w:tc>
          <w:tcPr>
            <w:tcW w:w="2970" w:type="dxa"/>
          </w:tcPr>
          <w:p w14:paraId="45F63A78" w14:textId="5A318EAB" w:rsidR="00851B83" w:rsidRPr="00170503" w:rsidRDefault="00851B83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12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C60A1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14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122DD9BA" w14:textId="0DD49670" w:rsidR="00851B83" w:rsidRPr="00170503" w:rsidRDefault="00851B83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Mzumbe University Day/Entrepreneurship Camp</w:t>
            </w:r>
          </w:p>
        </w:tc>
      </w:tr>
      <w:tr w:rsidR="00582731" w:rsidRPr="00170503" w14:paraId="03433BA6" w14:textId="77777777" w:rsidTr="005E1B5C">
        <w:trPr>
          <w:trHeight w:val="287"/>
        </w:trPr>
        <w:tc>
          <w:tcPr>
            <w:tcW w:w="2970" w:type="dxa"/>
          </w:tcPr>
          <w:p w14:paraId="66C50CB4" w14:textId="18A4F836" w:rsidR="00582731" w:rsidRPr="00170503" w:rsidRDefault="00582731" w:rsidP="00582731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14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3085420A" w14:textId="0BD2FC33" w:rsidR="00582731" w:rsidRPr="00170503" w:rsidRDefault="00582731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of Field Attachment for Non-Degree Programme-CL</w:t>
            </w:r>
          </w:p>
        </w:tc>
      </w:tr>
      <w:tr w:rsidR="00582731" w:rsidRPr="00170503" w14:paraId="26AD2716" w14:textId="77777777" w:rsidTr="005E1B5C">
        <w:trPr>
          <w:trHeight w:val="287"/>
        </w:trPr>
        <w:tc>
          <w:tcPr>
            <w:tcW w:w="2970" w:type="dxa"/>
          </w:tcPr>
          <w:p w14:paraId="5186894E" w14:textId="680F6286" w:rsidR="00582731" w:rsidRPr="00170503" w:rsidRDefault="00582731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14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314E5F5C" w14:textId="3143903D" w:rsidR="00582731" w:rsidRPr="00170503" w:rsidRDefault="00582731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Management Committee</w:t>
            </w:r>
          </w:p>
        </w:tc>
      </w:tr>
      <w:tr w:rsidR="00582731" w:rsidRPr="00170503" w14:paraId="500B28BA" w14:textId="77777777" w:rsidTr="005E1B5C">
        <w:trPr>
          <w:trHeight w:val="287"/>
        </w:trPr>
        <w:tc>
          <w:tcPr>
            <w:tcW w:w="2970" w:type="dxa"/>
          </w:tcPr>
          <w:p w14:paraId="4803DD62" w14:textId="1098788C" w:rsidR="00582731" w:rsidRPr="00170503" w:rsidRDefault="00582731" w:rsidP="00582731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17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5750C10E" w14:textId="44554BBB" w:rsidR="00582731" w:rsidRPr="00170503" w:rsidRDefault="00582731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Workers’ Council</w:t>
            </w:r>
          </w:p>
        </w:tc>
      </w:tr>
      <w:tr w:rsidR="00582731" w:rsidRPr="00170503" w14:paraId="0FBAA536" w14:textId="77777777" w:rsidTr="005E1B5C">
        <w:trPr>
          <w:trHeight w:val="287"/>
        </w:trPr>
        <w:tc>
          <w:tcPr>
            <w:tcW w:w="2970" w:type="dxa"/>
          </w:tcPr>
          <w:p w14:paraId="23897F9F" w14:textId="3A3B1521" w:rsidR="00582731" w:rsidRPr="00170503" w:rsidRDefault="00582731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17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C60A1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21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6CF1B506" w14:textId="2646EB51" w:rsidR="00582731" w:rsidRPr="00170503" w:rsidRDefault="00582731" w:rsidP="00582731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Group Assignment for Undergraduate Students</w:t>
            </w:r>
          </w:p>
        </w:tc>
      </w:tr>
      <w:tr w:rsidR="00CF4F28" w:rsidRPr="00170503" w14:paraId="380EDB42" w14:textId="77777777" w:rsidTr="005E1B5C">
        <w:trPr>
          <w:trHeight w:val="287"/>
        </w:trPr>
        <w:tc>
          <w:tcPr>
            <w:tcW w:w="2970" w:type="dxa"/>
          </w:tcPr>
          <w:p w14:paraId="5D8CA84D" w14:textId="07A6791F" w:rsidR="00CF4F28" w:rsidRPr="00170503" w:rsidRDefault="00CF4F28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17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C60A14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21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78217EEA" w14:textId="6CB67D53" w:rsidR="00CF4F28" w:rsidRPr="00170503" w:rsidRDefault="00CF4F28" w:rsidP="001642C5">
            <w:pPr>
              <w:tabs>
                <w:tab w:val="left" w:pos="4804"/>
              </w:tabs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Recess for Non-Degree Programmes</w:t>
            </w:r>
            <w:r w:rsidR="001642C5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ab/>
            </w:r>
          </w:p>
        </w:tc>
      </w:tr>
      <w:tr w:rsidR="00582731" w:rsidRPr="00170503" w14:paraId="69AD8B4D" w14:textId="77777777" w:rsidTr="005E1B5C">
        <w:trPr>
          <w:trHeight w:val="287"/>
        </w:trPr>
        <w:tc>
          <w:tcPr>
            <w:tcW w:w="2970" w:type="dxa"/>
          </w:tcPr>
          <w:p w14:paraId="06119FE7" w14:textId="0F09CA98" w:rsidR="00582731" w:rsidRPr="00170503" w:rsidRDefault="00582731" w:rsidP="00582731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21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st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May 2021 </w:t>
            </w:r>
          </w:p>
        </w:tc>
        <w:tc>
          <w:tcPr>
            <w:tcW w:w="6480" w:type="dxa"/>
          </w:tcPr>
          <w:p w14:paraId="6D301BF6" w14:textId="05ADEA43" w:rsidR="00582731" w:rsidRPr="00170503" w:rsidRDefault="00582731" w:rsidP="00582731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SENATE</w:t>
            </w:r>
          </w:p>
        </w:tc>
      </w:tr>
      <w:tr w:rsidR="00CF4F28" w:rsidRPr="00170503" w14:paraId="0CBE704C" w14:textId="77777777" w:rsidTr="005E1B5C">
        <w:trPr>
          <w:trHeight w:val="287"/>
        </w:trPr>
        <w:tc>
          <w:tcPr>
            <w:tcW w:w="2970" w:type="dxa"/>
          </w:tcPr>
          <w:p w14:paraId="11E559C6" w14:textId="2CD17BFD" w:rsidR="00CF4F28" w:rsidRPr="00170503" w:rsidRDefault="00CF4F28" w:rsidP="00582731">
            <w:pPr>
              <w:rPr>
                <w:rFonts w:ascii="Georgia" w:hAnsi="Georgia" w:cs="Bookman Old Style"/>
                <w:bCs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sz w:val="22"/>
                <w:szCs w:val="22"/>
              </w:rPr>
              <w:t>24</w:t>
            </w:r>
            <w:r w:rsidRPr="00170503">
              <w:rPr>
                <w:rFonts w:ascii="Georgia" w:hAnsi="Georgia" w:cs="Bookman Old Style"/>
                <w:bCs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26B1C424" w14:textId="33EA5629" w:rsidR="00CF4F28" w:rsidRPr="00170503" w:rsidRDefault="00C60A14" w:rsidP="00582731">
            <w:pPr>
              <w:rPr>
                <w:rFonts w:ascii="Georgia" w:hAnsi="Georgia" w:cs="Bookman Old Style"/>
                <w:bCs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sz w:val="22"/>
                <w:szCs w:val="22"/>
              </w:rPr>
              <w:t>Classes R</w:t>
            </w:r>
            <w:r w:rsidR="00CF4F28" w:rsidRPr="00170503">
              <w:rPr>
                <w:rFonts w:ascii="Georgia" w:hAnsi="Georgia" w:cs="Bookman Old Style"/>
                <w:bCs/>
                <w:sz w:val="22"/>
                <w:szCs w:val="22"/>
              </w:rPr>
              <w:t>e</w:t>
            </w:r>
            <w:r w:rsidRPr="00170503">
              <w:rPr>
                <w:rFonts w:ascii="Georgia" w:hAnsi="Georgia" w:cs="Bookman Old Style"/>
                <w:bCs/>
                <w:sz w:val="22"/>
                <w:szCs w:val="22"/>
              </w:rPr>
              <w:t>sume A</w:t>
            </w:r>
            <w:r w:rsidR="00CF4F28" w:rsidRPr="00170503">
              <w:rPr>
                <w:rFonts w:ascii="Georgia" w:hAnsi="Georgia" w:cs="Bookman Old Style"/>
                <w:bCs/>
                <w:sz w:val="22"/>
                <w:szCs w:val="22"/>
              </w:rPr>
              <w:t>fter</w:t>
            </w:r>
            <w:r w:rsidRPr="00170503">
              <w:rPr>
                <w:rFonts w:ascii="Georgia" w:hAnsi="Georgia" w:cs="Bookman Old Style"/>
                <w:bCs/>
                <w:sz w:val="22"/>
                <w:szCs w:val="22"/>
              </w:rPr>
              <w:t xml:space="preserve"> R</w:t>
            </w:r>
            <w:r w:rsidR="001642C5" w:rsidRPr="00170503">
              <w:rPr>
                <w:rFonts w:ascii="Georgia" w:hAnsi="Georgia" w:cs="Bookman Old Style"/>
                <w:bCs/>
                <w:sz w:val="22"/>
                <w:szCs w:val="22"/>
              </w:rPr>
              <w:t>ecess for</w:t>
            </w:r>
            <w:r w:rsidR="00CF4F28" w:rsidRPr="00170503">
              <w:rPr>
                <w:rFonts w:ascii="Georgia" w:hAnsi="Georgia" w:cs="Bookman Old Style"/>
                <w:bCs/>
                <w:sz w:val="22"/>
                <w:szCs w:val="22"/>
              </w:rPr>
              <w:t xml:space="preserve"> N</w:t>
            </w:r>
            <w:r w:rsidR="001642C5" w:rsidRPr="00170503">
              <w:rPr>
                <w:rFonts w:ascii="Georgia" w:hAnsi="Georgia" w:cs="Bookman Old Style"/>
                <w:bCs/>
                <w:sz w:val="22"/>
                <w:szCs w:val="22"/>
              </w:rPr>
              <w:t>on-Degree Programmes</w:t>
            </w:r>
          </w:p>
        </w:tc>
      </w:tr>
      <w:tr w:rsidR="00582731" w:rsidRPr="00170503" w14:paraId="1DAB4281" w14:textId="77777777" w:rsidTr="005E1B5C">
        <w:trPr>
          <w:trHeight w:val="296"/>
        </w:trPr>
        <w:tc>
          <w:tcPr>
            <w:tcW w:w="2970" w:type="dxa"/>
          </w:tcPr>
          <w:p w14:paraId="1255BC95" w14:textId="0E77E56D" w:rsidR="00582731" w:rsidRPr="00170503" w:rsidRDefault="00582731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24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28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7E304A9C" w14:textId="77777777" w:rsidR="00582731" w:rsidRPr="00170503" w:rsidRDefault="00582731" w:rsidP="00582731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Test I for Undergraduate Students</w:t>
            </w:r>
          </w:p>
        </w:tc>
      </w:tr>
      <w:tr w:rsidR="00582731" w:rsidRPr="00170503" w14:paraId="3F080BE4" w14:textId="77777777" w:rsidTr="005E1B5C">
        <w:trPr>
          <w:trHeight w:val="404"/>
        </w:trPr>
        <w:tc>
          <w:tcPr>
            <w:tcW w:w="2970" w:type="dxa"/>
          </w:tcPr>
          <w:p w14:paraId="05647390" w14:textId="0092E688" w:rsidR="00582731" w:rsidRPr="00170503" w:rsidRDefault="00582731" w:rsidP="00582731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24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May-4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June, 2021</w:t>
            </w:r>
          </w:p>
        </w:tc>
        <w:tc>
          <w:tcPr>
            <w:tcW w:w="6480" w:type="dxa"/>
          </w:tcPr>
          <w:p w14:paraId="79B20F76" w14:textId="1EA292ED" w:rsidR="00582731" w:rsidRPr="00170503" w:rsidRDefault="00582731" w:rsidP="00582731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Extended/Supplementary/Special Examinations for March-Intake of 2021 at MU-DCC</w:t>
            </w:r>
          </w:p>
        </w:tc>
      </w:tr>
      <w:tr w:rsidR="00582731" w:rsidRPr="00170503" w14:paraId="3A8D778C" w14:textId="77777777" w:rsidTr="005E1B5C">
        <w:trPr>
          <w:trHeight w:val="284"/>
        </w:trPr>
        <w:tc>
          <w:tcPr>
            <w:tcW w:w="2970" w:type="dxa"/>
          </w:tcPr>
          <w:p w14:paraId="3543D35C" w14:textId="25CF3B1C" w:rsidR="00582731" w:rsidRPr="00170503" w:rsidRDefault="00582731" w:rsidP="00582731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27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May, 2021</w:t>
            </w:r>
          </w:p>
        </w:tc>
        <w:tc>
          <w:tcPr>
            <w:tcW w:w="6480" w:type="dxa"/>
          </w:tcPr>
          <w:p w14:paraId="06104E03" w14:textId="77777777" w:rsidR="00582731" w:rsidRPr="00170503" w:rsidRDefault="00582731" w:rsidP="00582731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Finance and Development Planning Committee</w:t>
            </w:r>
          </w:p>
        </w:tc>
      </w:tr>
    </w:tbl>
    <w:p w14:paraId="60300103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2CA3B10C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170503">
        <w:rPr>
          <w:rFonts w:ascii="Georgia" w:hAnsi="Georgia"/>
          <w:b/>
          <w:bCs/>
          <w:color w:val="000000" w:themeColor="text1"/>
          <w:sz w:val="22"/>
          <w:szCs w:val="22"/>
        </w:rPr>
        <w:t>JUNE 2021</w:t>
      </w:r>
    </w:p>
    <w:tbl>
      <w:tblPr>
        <w:tblStyle w:val="TableGrid"/>
        <w:tblW w:w="9450" w:type="dxa"/>
        <w:tblInd w:w="-432" w:type="dxa"/>
        <w:tblLook w:val="01E0" w:firstRow="1" w:lastRow="1" w:firstColumn="1" w:lastColumn="1" w:noHBand="0" w:noVBand="0"/>
      </w:tblPr>
      <w:tblGrid>
        <w:gridCol w:w="2970"/>
        <w:gridCol w:w="6480"/>
      </w:tblGrid>
      <w:tr w:rsidR="00192958" w:rsidRPr="00170503" w14:paraId="029D4084" w14:textId="77777777" w:rsidTr="00132EE0">
        <w:tc>
          <w:tcPr>
            <w:tcW w:w="2970" w:type="dxa"/>
          </w:tcPr>
          <w:p w14:paraId="1ECBF4D9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480" w:type="dxa"/>
          </w:tcPr>
          <w:p w14:paraId="117CFA5B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Activities</w:t>
            </w:r>
          </w:p>
        </w:tc>
      </w:tr>
      <w:tr w:rsidR="0028484D" w:rsidRPr="00170503" w14:paraId="71913EF0" w14:textId="77777777" w:rsidTr="00132EE0">
        <w:tc>
          <w:tcPr>
            <w:tcW w:w="2970" w:type="dxa"/>
          </w:tcPr>
          <w:p w14:paraId="43043D95" w14:textId="28A94445" w:rsidR="0028484D" w:rsidRPr="00170503" w:rsidRDefault="0028484D" w:rsidP="0028484D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7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11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June, 2021</w:t>
            </w:r>
          </w:p>
        </w:tc>
        <w:tc>
          <w:tcPr>
            <w:tcW w:w="6480" w:type="dxa"/>
          </w:tcPr>
          <w:p w14:paraId="14BB53F9" w14:textId="63BCB118" w:rsidR="0028484D" w:rsidRPr="00170503" w:rsidRDefault="0028484D" w:rsidP="0028484D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Term Paper for Postgraduate Students</w:t>
            </w:r>
          </w:p>
        </w:tc>
      </w:tr>
      <w:tr w:rsidR="00020E7B" w:rsidRPr="00170503" w14:paraId="0EBA97B7" w14:textId="77777777" w:rsidTr="00132EE0">
        <w:tc>
          <w:tcPr>
            <w:tcW w:w="2970" w:type="dxa"/>
          </w:tcPr>
          <w:p w14:paraId="6081C8DA" w14:textId="00ACC1FE" w:rsidR="00020E7B" w:rsidRPr="00170503" w:rsidRDefault="00020E7B" w:rsidP="00020E7B">
            <w:pPr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lastRenderedPageBreak/>
              <w:t>7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11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June, 2021</w:t>
            </w:r>
          </w:p>
        </w:tc>
        <w:tc>
          <w:tcPr>
            <w:tcW w:w="6480" w:type="dxa"/>
          </w:tcPr>
          <w:p w14:paraId="6E0346A8" w14:textId="01929FCA" w:rsidR="00020E7B" w:rsidRPr="00170503" w:rsidRDefault="00020E7B" w:rsidP="00020E7B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Recess for </w:t>
            </w:r>
            <w:r w:rsidR="001E768B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all </w:t>
            </w:r>
            <w:r w:rsidR="001642C5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Degree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Programmes</w:t>
            </w:r>
          </w:p>
        </w:tc>
      </w:tr>
      <w:tr w:rsidR="001642C5" w:rsidRPr="00170503" w14:paraId="7B3252C0" w14:textId="77777777" w:rsidTr="00132EE0">
        <w:tc>
          <w:tcPr>
            <w:tcW w:w="2970" w:type="dxa"/>
          </w:tcPr>
          <w:p w14:paraId="40C264FD" w14:textId="7E9AE637" w:rsidR="001642C5" w:rsidRPr="00170503" w:rsidRDefault="001642C5" w:rsidP="001642C5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7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11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June,2021</w:t>
            </w:r>
          </w:p>
        </w:tc>
        <w:tc>
          <w:tcPr>
            <w:tcW w:w="6480" w:type="dxa"/>
          </w:tcPr>
          <w:p w14:paraId="7CA90504" w14:textId="1B7558C0" w:rsidR="001642C5" w:rsidRPr="00170503" w:rsidRDefault="001642C5" w:rsidP="001642C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Test II for Non-Degree Students</w:t>
            </w:r>
          </w:p>
        </w:tc>
      </w:tr>
      <w:tr w:rsidR="008D4A22" w:rsidRPr="00170503" w14:paraId="39D61F60" w14:textId="77777777" w:rsidTr="00132EE0">
        <w:tc>
          <w:tcPr>
            <w:tcW w:w="2970" w:type="dxa"/>
          </w:tcPr>
          <w:p w14:paraId="60F746B0" w14:textId="7AB35384" w:rsidR="008D4A22" w:rsidRPr="00170503" w:rsidRDefault="008D4A22" w:rsidP="001642C5">
            <w:pPr>
              <w:rPr>
                <w:rFonts w:ascii="Georgia" w:hAnsi="Georgia" w:cs="Bookman Old Style"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11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June, 2021  </w:t>
            </w:r>
          </w:p>
        </w:tc>
        <w:tc>
          <w:tcPr>
            <w:tcW w:w="6480" w:type="dxa"/>
          </w:tcPr>
          <w:p w14:paraId="095FC35B" w14:textId="4C97ED82" w:rsidR="008D4A22" w:rsidRPr="00170503" w:rsidRDefault="008D4A22" w:rsidP="001642C5">
            <w:pPr>
              <w:rPr>
                <w:rFonts w:ascii="Georgia" w:hAnsi="Georgia" w:cs="Bookman Old Style"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COUNCIL</w:t>
            </w:r>
          </w:p>
        </w:tc>
      </w:tr>
      <w:tr w:rsidR="008D4A22" w:rsidRPr="00170503" w14:paraId="61A10ADE" w14:textId="77777777" w:rsidTr="00132EE0">
        <w:tc>
          <w:tcPr>
            <w:tcW w:w="2970" w:type="dxa"/>
          </w:tcPr>
          <w:p w14:paraId="6BC42C38" w14:textId="7FECA71B" w:rsidR="008D4A22" w:rsidRPr="00170503" w:rsidRDefault="008D4A22" w:rsidP="001642C5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14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June, 2021</w:t>
            </w:r>
          </w:p>
        </w:tc>
        <w:tc>
          <w:tcPr>
            <w:tcW w:w="6480" w:type="dxa"/>
          </w:tcPr>
          <w:p w14:paraId="5FE14F03" w14:textId="34D3AB19" w:rsidR="008D4A22" w:rsidRPr="00170503" w:rsidRDefault="008D4A22" w:rsidP="001642C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Classes Resume for all Degree Programmes</w:t>
            </w:r>
          </w:p>
        </w:tc>
      </w:tr>
      <w:tr w:rsidR="008D4A22" w:rsidRPr="00170503" w14:paraId="702F9608" w14:textId="77777777" w:rsidTr="00132EE0">
        <w:tc>
          <w:tcPr>
            <w:tcW w:w="2970" w:type="dxa"/>
          </w:tcPr>
          <w:p w14:paraId="11B0C685" w14:textId="77777777" w:rsidR="008D4A22" w:rsidRPr="00170503" w:rsidRDefault="008D4A22" w:rsidP="001642C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15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June, 2021</w:t>
            </w:r>
          </w:p>
        </w:tc>
        <w:tc>
          <w:tcPr>
            <w:tcW w:w="6480" w:type="dxa"/>
          </w:tcPr>
          <w:p w14:paraId="45BC9F14" w14:textId="77777777" w:rsidR="008D4A22" w:rsidRPr="00170503" w:rsidRDefault="008D4A22" w:rsidP="001642C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of Oral Examinations for Field Research Reports</w:t>
            </w:r>
          </w:p>
        </w:tc>
      </w:tr>
      <w:tr w:rsidR="008D4A22" w:rsidRPr="00170503" w14:paraId="1EF40B95" w14:textId="77777777" w:rsidTr="00132EE0">
        <w:tc>
          <w:tcPr>
            <w:tcW w:w="2970" w:type="dxa"/>
          </w:tcPr>
          <w:p w14:paraId="4F3E3130" w14:textId="177ECDFC" w:rsidR="008D4A22" w:rsidRPr="00170503" w:rsidRDefault="008D4A22" w:rsidP="001642C5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21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25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June, 2021</w:t>
            </w:r>
          </w:p>
        </w:tc>
        <w:tc>
          <w:tcPr>
            <w:tcW w:w="6480" w:type="dxa"/>
          </w:tcPr>
          <w:p w14:paraId="1FF1EBE9" w14:textId="2B9CA92F" w:rsidR="008D4A22" w:rsidRPr="00170503" w:rsidRDefault="008D4A22" w:rsidP="001642C5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Individual Assignment for Undergraduate Students</w:t>
            </w:r>
          </w:p>
        </w:tc>
      </w:tr>
      <w:tr w:rsidR="00B37F2A" w:rsidRPr="00170503" w14:paraId="1C8731DB" w14:textId="77777777" w:rsidTr="00132EE0">
        <w:tc>
          <w:tcPr>
            <w:tcW w:w="2970" w:type="dxa"/>
          </w:tcPr>
          <w:p w14:paraId="294CA977" w14:textId="2FFFFF63" w:rsidR="00B37F2A" w:rsidRPr="00170503" w:rsidRDefault="00B37F2A" w:rsidP="00B37F2A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24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June, 2021</w:t>
            </w:r>
          </w:p>
        </w:tc>
        <w:tc>
          <w:tcPr>
            <w:tcW w:w="6480" w:type="dxa"/>
          </w:tcPr>
          <w:p w14:paraId="7D0DFBF0" w14:textId="0AF540F9" w:rsidR="00B37F2A" w:rsidRPr="00170503" w:rsidRDefault="00B37F2A" w:rsidP="00B37F2A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Mini-Graduation</w:t>
            </w:r>
          </w:p>
        </w:tc>
      </w:tr>
      <w:tr w:rsidR="00B37F2A" w:rsidRPr="00170503" w14:paraId="01F2BC01" w14:textId="77777777" w:rsidTr="00132EE0">
        <w:tc>
          <w:tcPr>
            <w:tcW w:w="2970" w:type="dxa"/>
          </w:tcPr>
          <w:p w14:paraId="763DD616" w14:textId="77777777" w:rsidR="00B37F2A" w:rsidRPr="00170503" w:rsidRDefault="00B37F2A" w:rsidP="00B37F2A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29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June, 2021</w:t>
            </w:r>
          </w:p>
        </w:tc>
        <w:tc>
          <w:tcPr>
            <w:tcW w:w="6480" w:type="dxa"/>
          </w:tcPr>
          <w:p w14:paraId="3D4B045A" w14:textId="4D3E5F8E" w:rsidR="00B37F2A" w:rsidRPr="00170503" w:rsidRDefault="00B37F2A" w:rsidP="00B37F2A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DEADLINE for Extended Submission of Masters Dissertations Except MRPP, MSc HME and MSc ITS</w:t>
            </w:r>
          </w:p>
        </w:tc>
      </w:tr>
      <w:tr w:rsidR="00B37F2A" w:rsidRPr="00170503" w14:paraId="693C87F1" w14:textId="77777777" w:rsidTr="00132EE0">
        <w:tc>
          <w:tcPr>
            <w:tcW w:w="2970" w:type="dxa"/>
          </w:tcPr>
          <w:p w14:paraId="58231488" w14:textId="77777777" w:rsidR="00B37F2A" w:rsidRPr="00170503" w:rsidRDefault="00B37F2A" w:rsidP="00B37F2A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30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June, 2021</w:t>
            </w:r>
          </w:p>
        </w:tc>
        <w:tc>
          <w:tcPr>
            <w:tcW w:w="6480" w:type="dxa"/>
          </w:tcPr>
          <w:p w14:paraId="54D778A7" w14:textId="1A14A051" w:rsidR="00B37F2A" w:rsidRPr="00170503" w:rsidRDefault="00B37F2A" w:rsidP="00B37F2A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Deadline for Submission of Draft Examinations Questions for Non-Degree Programmes</w:t>
            </w:r>
          </w:p>
        </w:tc>
      </w:tr>
    </w:tbl>
    <w:p w14:paraId="52380A42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4AEE5A6C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170503">
        <w:rPr>
          <w:rFonts w:ascii="Georgia" w:hAnsi="Georgia"/>
          <w:b/>
          <w:bCs/>
          <w:color w:val="000000" w:themeColor="text1"/>
          <w:sz w:val="22"/>
          <w:szCs w:val="22"/>
        </w:rPr>
        <w:t>JULY 2021</w:t>
      </w:r>
    </w:p>
    <w:tbl>
      <w:tblPr>
        <w:tblStyle w:val="TableGrid"/>
        <w:tblW w:w="9450" w:type="dxa"/>
        <w:tblInd w:w="-432" w:type="dxa"/>
        <w:tblLook w:val="01E0" w:firstRow="1" w:lastRow="1" w:firstColumn="1" w:lastColumn="1" w:noHBand="0" w:noVBand="0"/>
      </w:tblPr>
      <w:tblGrid>
        <w:gridCol w:w="2970"/>
        <w:gridCol w:w="6480"/>
      </w:tblGrid>
      <w:tr w:rsidR="00192958" w:rsidRPr="00170503" w14:paraId="5F7CD415" w14:textId="77777777" w:rsidTr="00020E7B">
        <w:tc>
          <w:tcPr>
            <w:tcW w:w="2970" w:type="dxa"/>
          </w:tcPr>
          <w:p w14:paraId="350FAFE9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480" w:type="dxa"/>
          </w:tcPr>
          <w:p w14:paraId="35DC4CD8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Activities</w:t>
            </w:r>
          </w:p>
        </w:tc>
      </w:tr>
      <w:tr w:rsidR="00D734E5" w:rsidRPr="00170503" w14:paraId="574D146D" w14:textId="77777777" w:rsidTr="00020E7B">
        <w:tc>
          <w:tcPr>
            <w:tcW w:w="2970" w:type="dxa"/>
          </w:tcPr>
          <w:p w14:paraId="48A2DB7F" w14:textId="76B1011A" w:rsidR="00D734E5" w:rsidRPr="00170503" w:rsidRDefault="00D734E5" w:rsidP="00D734E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5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9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July, 2021</w:t>
            </w:r>
          </w:p>
        </w:tc>
        <w:tc>
          <w:tcPr>
            <w:tcW w:w="6480" w:type="dxa"/>
          </w:tcPr>
          <w:p w14:paraId="2ACB60CB" w14:textId="5CE5E2B1" w:rsidR="00D734E5" w:rsidRPr="00170503" w:rsidRDefault="00D734E5" w:rsidP="00D734E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OPRAS Week (Performance Review and Goal Setting for 2021/2021)</w:t>
            </w:r>
          </w:p>
        </w:tc>
      </w:tr>
      <w:tr w:rsidR="009240D6" w:rsidRPr="00170503" w14:paraId="3B50B37F" w14:textId="77777777" w:rsidTr="00020E7B">
        <w:tc>
          <w:tcPr>
            <w:tcW w:w="2970" w:type="dxa"/>
          </w:tcPr>
          <w:p w14:paraId="5426E616" w14:textId="5D222F65" w:rsidR="009240D6" w:rsidRPr="00170503" w:rsidRDefault="009240D6" w:rsidP="009240D6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5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July, 2021</w:t>
            </w:r>
          </w:p>
        </w:tc>
        <w:tc>
          <w:tcPr>
            <w:tcW w:w="6480" w:type="dxa"/>
          </w:tcPr>
          <w:p w14:paraId="7355BD6B" w14:textId="77777777" w:rsidR="009240D6" w:rsidRPr="00170503" w:rsidRDefault="009240D6" w:rsidP="009240D6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Management Committee</w:t>
            </w:r>
          </w:p>
        </w:tc>
      </w:tr>
      <w:tr w:rsidR="009240D6" w:rsidRPr="00170503" w14:paraId="33735D3F" w14:textId="77777777" w:rsidTr="00020E7B">
        <w:tc>
          <w:tcPr>
            <w:tcW w:w="2970" w:type="dxa"/>
          </w:tcPr>
          <w:p w14:paraId="55DC2488" w14:textId="2C831746" w:rsidR="009240D6" w:rsidRPr="00170503" w:rsidRDefault="00A24FD9" w:rsidP="009240D6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12</w:t>
            </w:r>
            <w:r w:rsidR="002570D4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620DE1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="002570D4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-</w:t>
            </w:r>
            <w:r w:rsidR="000720D9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16</w:t>
            </w:r>
            <w:r w:rsidR="002570D4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2570D4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240D6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July, 202</w:t>
            </w:r>
            <w:r w:rsidR="00C16E20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480" w:type="dxa"/>
          </w:tcPr>
          <w:p w14:paraId="79725D54" w14:textId="28A017BB" w:rsidR="009240D6" w:rsidRPr="00170503" w:rsidRDefault="009240D6" w:rsidP="009240D6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Preparation Week for Non-Degree Programmes</w:t>
            </w:r>
          </w:p>
        </w:tc>
      </w:tr>
      <w:tr w:rsidR="00A37578" w:rsidRPr="00170503" w14:paraId="1DBEDBE9" w14:textId="77777777" w:rsidTr="00020E7B">
        <w:tc>
          <w:tcPr>
            <w:tcW w:w="2970" w:type="dxa"/>
          </w:tcPr>
          <w:p w14:paraId="584D58BA" w14:textId="1125BEA9" w:rsidR="00A37578" w:rsidRPr="00170503" w:rsidRDefault="00A37578" w:rsidP="00A37578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1</w:t>
            </w:r>
            <w:r w:rsidR="00A24FD9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9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24FD9"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27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July, 2021</w:t>
            </w:r>
          </w:p>
        </w:tc>
        <w:tc>
          <w:tcPr>
            <w:tcW w:w="6480" w:type="dxa"/>
          </w:tcPr>
          <w:p w14:paraId="2A51C352" w14:textId="686B664C" w:rsidR="00A37578" w:rsidRPr="00170503" w:rsidRDefault="00A37578" w:rsidP="00A37578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Semester II Examinations for Non-Degree Programmes</w:t>
            </w:r>
          </w:p>
        </w:tc>
      </w:tr>
      <w:tr w:rsidR="00A37578" w:rsidRPr="00170503" w14:paraId="29ABD62C" w14:textId="77777777" w:rsidTr="00020E7B">
        <w:tc>
          <w:tcPr>
            <w:tcW w:w="2970" w:type="dxa"/>
          </w:tcPr>
          <w:p w14:paraId="627CF635" w14:textId="70100A05" w:rsidR="00A37578" w:rsidRPr="00170503" w:rsidRDefault="00A37578" w:rsidP="00A37578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19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22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July, 2021</w:t>
            </w:r>
          </w:p>
        </w:tc>
        <w:tc>
          <w:tcPr>
            <w:tcW w:w="6480" w:type="dxa"/>
          </w:tcPr>
          <w:p w14:paraId="6EFE37B4" w14:textId="07454074" w:rsidR="00A37578" w:rsidRPr="00170503" w:rsidRDefault="00A37578" w:rsidP="00A37578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Test II for Undergraduate Students</w:t>
            </w:r>
          </w:p>
        </w:tc>
      </w:tr>
      <w:tr w:rsidR="00A37578" w:rsidRPr="00170503" w14:paraId="63554CD6" w14:textId="77777777" w:rsidTr="00020E7B">
        <w:tc>
          <w:tcPr>
            <w:tcW w:w="2970" w:type="dxa"/>
          </w:tcPr>
          <w:p w14:paraId="3B4CD831" w14:textId="325D5D99" w:rsidR="00A37578" w:rsidRPr="00170503" w:rsidRDefault="00A37578" w:rsidP="00A37578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19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22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July, 2021</w:t>
            </w:r>
          </w:p>
        </w:tc>
        <w:tc>
          <w:tcPr>
            <w:tcW w:w="6480" w:type="dxa"/>
          </w:tcPr>
          <w:p w14:paraId="0E0EA825" w14:textId="00231358" w:rsidR="00A37578" w:rsidRPr="00170503" w:rsidRDefault="00A37578" w:rsidP="00A37578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Class Test for Postgraduate Students</w:t>
            </w:r>
          </w:p>
        </w:tc>
      </w:tr>
      <w:tr w:rsidR="00A37578" w:rsidRPr="00170503" w14:paraId="5CA78E89" w14:textId="77777777" w:rsidTr="00020E7B">
        <w:tc>
          <w:tcPr>
            <w:tcW w:w="2970" w:type="dxa"/>
          </w:tcPr>
          <w:p w14:paraId="08FAD45F" w14:textId="3678F582" w:rsidR="00A37578" w:rsidRPr="00170503" w:rsidRDefault="00A37578" w:rsidP="00A37578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23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July, 2021</w:t>
            </w:r>
          </w:p>
        </w:tc>
        <w:tc>
          <w:tcPr>
            <w:tcW w:w="6480" w:type="dxa"/>
          </w:tcPr>
          <w:p w14:paraId="19B1FF9B" w14:textId="77777777" w:rsidR="00A37578" w:rsidRPr="00170503" w:rsidRDefault="00A37578" w:rsidP="00A37578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Audit Committee</w:t>
            </w:r>
          </w:p>
        </w:tc>
      </w:tr>
      <w:tr w:rsidR="00A37578" w:rsidRPr="00170503" w14:paraId="0DA60364" w14:textId="77777777" w:rsidTr="00020E7B">
        <w:tc>
          <w:tcPr>
            <w:tcW w:w="2970" w:type="dxa"/>
          </w:tcPr>
          <w:p w14:paraId="260E8649" w14:textId="28FD636D" w:rsidR="00A37578" w:rsidRPr="00170503" w:rsidRDefault="00A37578" w:rsidP="00A37578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26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July, 2021</w:t>
            </w:r>
          </w:p>
        </w:tc>
        <w:tc>
          <w:tcPr>
            <w:tcW w:w="6480" w:type="dxa"/>
          </w:tcPr>
          <w:p w14:paraId="16426EEC" w14:textId="1BDC101C" w:rsidR="00A37578" w:rsidRPr="00170503" w:rsidRDefault="00A37578" w:rsidP="00A37578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Workers’ Council</w:t>
            </w:r>
          </w:p>
        </w:tc>
      </w:tr>
      <w:tr w:rsidR="00A37578" w:rsidRPr="00170503" w14:paraId="0B659ABB" w14:textId="77777777" w:rsidTr="00020E7B">
        <w:tc>
          <w:tcPr>
            <w:tcW w:w="2970" w:type="dxa"/>
          </w:tcPr>
          <w:p w14:paraId="3B3019CC" w14:textId="19636B38" w:rsidR="00A37578" w:rsidRPr="00170503" w:rsidRDefault="00A37578" w:rsidP="00A37578">
            <w:pPr>
              <w:rPr>
                <w:rFonts w:ascii="Georgia" w:hAnsi="Georgia" w:cs="Bookman Old Style"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26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July, 2021</w:t>
            </w:r>
          </w:p>
        </w:tc>
        <w:tc>
          <w:tcPr>
            <w:tcW w:w="6480" w:type="dxa"/>
          </w:tcPr>
          <w:p w14:paraId="3F5A6F1E" w14:textId="1614FAA5" w:rsidR="00A37578" w:rsidRPr="00170503" w:rsidRDefault="00A37578" w:rsidP="00A37578">
            <w:pPr>
              <w:rPr>
                <w:rFonts w:ascii="Georgia" w:hAnsi="Georgia" w:cs="Bookman Old Style"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Deadline for Submission of Draft Examinations Questions -Semester II</w:t>
            </w:r>
          </w:p>
        </w:tc>
      </w:tr>
      <w:tr w:rsidR="00A37578" w:rsidRPr="00170503" w14:paraId="4D293FED" w14:textId="77777777" w:rsidTr="00020E7B">
        <w:tc>
          <w:tcPr>
            <w:tcW w:w="2970" w:type="dxa"/>
          </w:tcPr>
          <w:p w14:paraId="614D3B17" w14:textId="77777777" w:rsidR="00A37578" w:rsidRPr="00170503" w:rsidRDefault="00A37578" w:rsidP="00A37578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30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July, 2021</w:t>
            </w:r>
          </w:p>
        </w:tc>
        <w:tc>
          <w:tcPr>
            <w:tcW w:w="6480" w:type="dxa"/>
          </w:tcPr>
          <w:p w14:paraId="6AE0CD1A" w14:textId="7C578B7B" w:rsidR="00A37578" w:rsidRPr="00170503" w:rsidRDefault="00A37578" w:rsidP="00A37578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Deadline for Submission of Masters Dissertations for MRPP, MSc HME and MSc ITS</w:t>
            </w:r>
          </w:p>
        </w:tc>
      </w:tr>
      <w:tr w:rsidR="00A37578" w:rsidRPr="00170503" w14:paraId="27872D91" w14:textId="77777777" w:rsidTr="00020E7B">
        <w:tblPrEx>
          <w:tblLook w:val="04A0" w:firstRow="1" w:lastRow="0" w:firstColumn="1" w:lastColumn="0" w:noHBand="0" w:noVBand="1"/>
        </w:tblPrEx>
        <w:tc>
          <w:tcPr>
            <w:tcW w:w="2970" w:type="dxa"/>
          </w:tcPr>
          <w:p w14:paraId="3FD1D3EF" w14:textId="7DDB6BEA" w:rsidR="00A37578" w:rsidRPr="00170503" w:rsidRDefault="00A37578" w:rsidP="00A37578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30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July, 2021</w:t>
            </w:r>
          </w:p>
        </w:tc>
        <w:tc>
          <w:tcPr>
            <w:tcW w:w="6480" w:type="dxa"/>
          </w:tcPr>
          <w:p w14:paraId="6FBC57F4" w14:textId="1A9EC4BD" w:rsidR="00A37578" w:rsidRPr="00170503" w:rsidRDefault="00FF1AB3" w:rsidP="00A37578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of Teaching</w:t>
            </w:r>
            <w:r w:rsidR="00A37578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for Semester II 2020/2021</w:t>
            </w:r>
          </w:p>
        </w:tc>
      </w:tr>
    </w:tbl>
    <w:p w14:paraId="1F83F8B5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00D5B4B3" w14:textId="77777777" w:rsidR="00020E7B" w:rsidRPr="00170503" w:rsidRDefault="00020E7B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24E8FEB7" w14:textId="07EBEC52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170503">
        <w:rPr>
          <w:rFonts w:ascii="Georgia" w:hAnsi="Georgia"/>
          <w:b/>
          <w:bCs/>
          <w:color w:val="000000" w:themeColor="text1"/>
          <w:sz w:val="22"/>
          <w:szCs w:val="22"/>
        </w:rPr>
        <w:t>AUGUST 2021</w:t>
      </w:r>
    </w:p>
    <w:tbl>
      <w:tblPr>
        <w:tblStyle w:val="TableGrid"/>
        <w:tblW w:w="9427" w:type="dxa"/>
        <w:tblInd w:w="-432" w:type="dxa"/>
        <w:tblLook w:val="01E0" w:firstRow="1" w:lastRow="1" w:firstColumn="1" w:lastColumn="1" w:noHBand="0" w:noVBand="0"/>
      </w:tblPr>
      <w:tblGrid>
        <w:gridCol w:w="2970"/>
        <w:gridCol w:w="6457"/>
      </w:tblGrid>
      <w:tr w:rsidR="00192958" w:rsidRPr="00170503" w14:paraId="05A2607A" w14:textId="77777777" w:rsidTr="00391B50">
        <w:tc>
          <w:tcPr>
            <w:tcW w:w="2970" w:type="dxa"/>
          </w:tcPr>
          <w:p w14:paraId="1980667C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457" w:type="dxa"/>
          </w:tcPr>
          <w:p w14:paraId="6DE858C5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Activities</w:t>
            </w:r>
          </w:p>
        </w:tc>
      </w:tr>
      <w:tr w:rsidR="00437450" w:rsidRPr="00170503" w14:paraId="764F9407" w14:textId="77777777" w:rsidTr="00391B50">
        <w:tc>
          <w:tcPr>
            <w:tcW w:w="2970" w:type="dxa"/>
          </w:tcPr>
          <w:p w14:paraId="5FF9EA4A" w14:textId="42DC931E" w:rsidR="00437450" w:rsidRPr="00170503" w:rsidRDefault="00437450" w:rsidP="0043745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6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August,2021</w:t>
            </w:r>
          </w:p>
        </w:tc>
        <w:tc>
          <w:tcPr>
            <w:tcW w:w="6457" w:type="dxa"/>
          </w:tcPr>
          <w:p w14:paraId="119E05C2" w14:textId="4D645036" w:rsidR="00437450" w:rsidRPr="00170503" w:rsidRDefault="00FF1AB3" w:rsidP="0043745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Examinations Preparation</w:t>
            </w:r>
            <w:r w:rsidR="00437450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="003F6BCE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for Semester</w:t>
            </w:r>
            <w:r w:rsidR="00437450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II</w:t>
            </w:r>
          </w:p>
        </w:tc>
      </w:tr>
      <w:tr w:rsidR="00E93C0C" w:rsidRPr="00170503" w14:paraId="5DA99755" w14:textId="77777777" w:rsidTr="00391B50">
        <w:tc>
          <w:tcPr>
            <w:tcW w:w="2970" w:type="dxa"/>
          </w:tcPr>
          <w:p w14:paraId="3061C3C3" w14:textId="6340DA86" w:rsidR="00E93C0C" w:rsidRPr="00170503" w:rsidRDefault="00552BC5" w:rsidP="00E93C0C">
            <w:pPr>
              <w:rPr>
                <w:rFonts w:ascii="Georgia" w:hAnsi="Georgia" w:cs="Bookman Old Style"/>
                <w:b/>
                <w:color w:val="FF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6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="00E93C0C"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August, 2021</w:t>
            </w:r>
          </w:p>
        </w:tc>
        <w:tc>
          <w:tcPr>
            <w:tcW w:w="6457" w:type="dxa"/>
          </w:tcPr>
          <w:p w14:paraId="319FE1E3" w14:textId="7560D8BD" w:rsidR="00E93C0C" w:rsidRPr="00170503" w:rsidRDefault="00552BC5" w:rsidP="00E93C0C">
            <w:pPr>
              <w:rPr>
                <w:rFonts w:ascii="Georgia" w:hAnsi="Georgia" w:cs="Bookman Old Style"/>
                <w:b/>
                <w:color w:val="FF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Appointments and Staff Development Committee (ASDC) </w:t>
            </w:r>
          </w:p>
        </w:tc>
      </w:tr>
      <w:tr w:rsidR="004D03DC" w:rsidRPr="00170503" w14:paraId="5E565355" w14:textId="77777777" w:rsidTr="00391B50">
        <w:tc>
          <w:tcPr>
            <w:tcW w:w="2970" w:type="dxa"/>
          </w:tcPr>
          <w:p w14:paraId="3EC8779A" w14:textId="317093EE" w:rsidR="004D03DC" w:rsidRPr="00170503" w:rsidRDefault="004D03DC" w:rsidP="004D03D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8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August, 2021</w:t>
            </w:r>
          </w:p>
        </w:tc>
        <w:tc>
          <w:tcPr>
            <w:tcW w:w="6457" w:type="dxa"/>
          </w:tcPr>
          <w:p w14:paraId="2BA1195A" w14:textId="46E7D0A0" w:rsidR="004D03DC" w:rsidRPr="00170503" w:rsidRDefault="004D03DC" w:rsidP="004D03D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of Marking Non-Degree Semester II Examinations</w:t>
            </w:r>
          </w:p>
        </w:tc>
      </w:tr>
      <w:tr w:rsidR="00E2444C" w:rsidRPr="00170503" w14:paraId="406BC708" w14:textId="77777777" w:rsidTr="00391B50">
        <w:tc>
          <w:tcPr>
            <w:tcW w:w="2970" w:type="dxa"/>
          </w:tcPr>
          <w:p w14:paraId="655F900E" w14:textId="3755A66F" w:rsidR="00E2444C" w:rsidRPr="00170503" w:rsidRDefault="00E2444C" w:rsidP="004D03DC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9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701395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13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August, 2021</w:t>
            </w:r>
          </w:p>
        </w:tc>
        <w:tc>
          <w:tcPr>
            <w:tcW w:w="6457" w:type="dxa"/>
          </w:tcPr>
          <w:p w14:paraId="1E265A88" w14:textId="015257B9" w:rsidR="00E2444C" w:rsidRPr="00170503" w:rsidRDefault="00E2444C" w:rsidP="004D03DC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Processing of Results of Non-Degree Programmes for Board Meetings</w:t>
            </w:r>
          </w:p>
        </w:tc>
      </w:tr>
      <w:tr w:rsidR="00170503" w:rsidRPr="00170503" w14:paraId="6B41CA0B" w14:textId="77777777" w:rsidTr="00391B50">
        <w:tc>
          <w:tcPr>
            <w:tcW w:w="2970" w:type="dxa"/>
          </w:tcPr>
          <w:p w14:paraId="1570065D" w14:textId="560321D5" w:rsidR="00170503" w:rsidRPr="00170503" w:rsidRDefault="00170503" w:rsidP="004D03DC">
            <w:pPr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 xml:space="preserve"> – 20</w:t>
            </w: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 xml:space="preserve"> August, 2021</w:t>
            </w:r>
          </w:p>
        </w:tc>
        <w:tc>
          <w:tcPr>
            <w:tcW w:w="6457" w:type="dxa"/>
          </w:tcPr>
          <w:p w14:paraId="05B0D0AA" w14:textId="7A62C5D6" w:rsidR="00170503" w:rsidRPr="00170503" w:rsidRDefault="00170503" w:rsidP="004D03DC">
            <w:pPr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Semester I</w:t>
            </w:r>
            <w:r w:rsidR="004926E0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 xml:space="preserve"> Examinations for All Degree Programmes</w:t>
            </w:r>
          </w:p>
        </w:tc>
      </w:tr>
      <w:tr w:rsidR="004D03DC" w:rsidRPr="00170503" w14:paraId="050AAAE4" w14:textId="77777777" w:rsidTr="00391B50">
        <w:tc>
          <w:tcPr>
            <w:tcW w:w="2970" w:type="dxa"/>
          </w:tcPr>
          <w:p w14:paraId="42EF7CD6" w14:textId="77777777" w:rsidR="004D03DC" w:rsidRPr="00170503" w:rsidRDefault="004D03DC" w:rsidP="004D03D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10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August, 2021</w:t>
            </w:r>
          </w:p>
        </w:tc>
        <w:tc>
          <w:tcPr>
            <w:tcW w:w="6457" w:type="dxa"/>
          </w:tcPr>
          <w:p w14:paraId="7894F1BC" w14:textId="77777777" w:rsidR="004D03DC" w:rsidRPr="00170503" w:rsidRDefault="004D03DC" w:rsidP="004D03D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Management Committee</w:t>
            </w:r>
          </w:p>
        </w:tc>
      </w:tr>
      <w:tr w:rsidR="004D03DC" w:rsidRPr="00170503" w14:paraId="743386DF" w14:textId="77777777" w:rsidTr="00391B50">
        <w:tc>
          <w:tcPr>
            <w:tcW w:w="2970" w:type="dxa"/>
          </w:tcPr>
          <w:p w14:paraId="5E320A7A" w14:textId="0EACBD0D" w:rsidR="004D03DC" w:rsidRPr="00170503" w:rsidRDefault="004D03DC" w:rsidP="004D03D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13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August, 2021</w:t>
            </w:r>
          </w:p>
        </w:tc>
        <w:tc>
          <w:tcPr>
            <w:tcW w:w="6457" w:type="dxa"/>
          </w:tcPr>
          <w:p w14:paraId="40C8D8D7" w14:textId="13DD6262" w:rsidR="004D03DC" w:rsidRPr="00170503" w:rsidRDefault="004D03DC" w:rsidP="004D03D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Students’ Welfare Committee</w:t>
            </w:r>
          </w:p>
        </w:tc>
      </w:tr>
      <w:tr w:rsidR="00E2444C" w:rsidRPr="00170503" w14:paraId="3260A719" w14:textId="77777777" w:rsidTr="00391B50">
        <w:tc>
          <w:tcPr>
            <w:tcW w:w="2970" w:type="dxa"/>
          </w:tcPr>
          <w:p w14:paraId="0483FD48" w14:textId="6BDECA63" w:rsidR="00E2444C" w:rsidRPr="00170503" w:rsidRDefault="00E2444C" w:rsidP="00E2444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16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701395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20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August, 2021</w:t>
            </w:r>
          </w:p>
        </w:tc>
        <w:tc>
          <w:tcPr>
            <w:tcW w:w="6457" w:type="dxa"/>
          </w:tcPr>
          <w:p w14:paraId="569878D7" w14:textId="683D4F4F" w:rsidR="00E2444C" w:rsidRPr="00170503" w:rsidRDefault="00E2444C" w:rsidP="00FF1AB3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Boa</w:t>
            </w:r>
            <w:r w:rsidR="00FF1AB3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rd of Internal Examiners/College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/Schools/</w:t>
            </w:r>
            <w:r w:rsidR="00FF1AB3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Faculty/Institute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Meetings [Non-Degree Programmes]</w:t>
            </w:r>
            <w:r w:rsidR="00FF1AB3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and approval of Non-Degree Programmes Results by Senate</w:t>
            </w:r>
          </w:p>
        </w:tc>
      </w:tr>
      <w:tr w:rsidR="00E2444C" w:rsidRPr="00170503" w14:paraId="0F3D9410" w14:textId="77777777" w:rsidTr="00391B50">
        <w:tc>
          <w:tcPr>
            <w:tcW w:w="2970" w:type="dxa"/>
          </w:tcPr>
          <w:p w14:paraId="3A33F41C" w14:textId="77777777" w:rsidR="00E2444C" w:rsidRPr="00170503" w:rsidRDefault="00E2444C" w:rsidP="00E2444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20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August, 2021</w:t>
            </w:r>
          </w:p>
        </w:tc>
        <w:tc>
          <w:tcPr>
            <w:tcW w:w="6457" w:type="dxa"/>
          </w:tcPr>
          <w:p w14:paraId="76289DE0" w14:textId="77777777" w:rsidR="00E2444C" w:rsidRPr="00170503" w:rsidRDefault="00E2444C" w:rsidP="00E2444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Quality Assurance Committee</w:t>
            </w:r>
          </w:p>
        </w:tc>
      </w:tr>
      <w:tr w:rsidR="00E2444C" w:rsidRPr="00170503" w14:paraId="7E99D934" w14:textId="77777777" w:rsidTr="00391B50">
        <w:tc>
          <w:tcPr>
            <w:tcW w:w="2970" w:type="dxa"/>
          </w:tcPr>
          <w:p w14:paraId="5741396E" w14:textId="663C6E05" w:rsidR="00E2444C" w:rsidRPr="00170503" w:rsidRDefault="00701395" w:rsidP="00E2444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20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E2444C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August, 2021</w:t>
            </w:r>
          </w:p>
        </w:tc>
        <w:tc>
          <w:tcPr>
            <w:tcW w:w="6457" w:type="dxa"/>
          </w:tcPr>
          <w:p w14:paraId="7C45033B" w14:textId="08ED5AE4" w:rsidR="00E2444C" w:rsidRPr="00170503" w:rsidRDefault="00E2444C" w:rsidP="00E2444C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</w:t>
            </w:r>
            <w:r w:rsidR="00FF1AB3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nd of Semester II</w:t>
            </w:r>
          </w:p>
        </w:tc>
      </w:tr>
      <w:tr w:rsidR="00E2444C" w:rsidRPr="00170503" w14:paraId="21461343" w14:textId="77777777" w:rsidTr="00391B50">
        <w:tc>
          <w:tcPr>
            <w:tcW w:w="2970" w:type="dxa"/>
          </w:tcPr>
          <w:p w14:paraId="16A7DC6D" w14:textId="77777777" w:rsidR="00E2444C" w:rsidRPr="00170503" w:rsidRDefault="00E2444C" w:rsidP="00E2444C">
            <w:pPr>
              <w:rPr>
                <w:rFonts w:ascii="Georgia" w:hAnsi="Georgia" w:cs="Bookman Old Style"/>
                <w:b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sz w:val="22"/>
                <w:szCs w:val="22"/>
              </w:rPr>
              <w:t>23</w:t>
            </w:r>
            <w:r w:rsidRPr="00170503">
              <w:rPr>
                <w:rFonts w:ascii="Georgia" w:hAnsi="Georgia" w:cs="Bookman Old Style"/>
                <w:b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b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b/>
                <w:sz w:val="22"/>
                <w:szCs w:val="22"/>
                <w:vertAlign w:val="superscript"/>
              </w:rPr>
              <w:t xml:space="preserve"> </w:t>
            </w:r>
            <w:r w:rsidRPr="00170503">
              <w:rPr>
                <w:rFonts w:ascii="Georgia" w:hAnsi="Georgia" w:cs="Bookman Old Style"/>
                <w:b/>
                <w:sz w:val="22"/>
                <w:szCs w:val="22"/>
              </w:rPr>
              <w:t xml:space="preserve">  August, 2021</w:t>
            </w:r>
          </w:p>
        </w:tc>
        <w:tc>
          <w:tcPr>
            <w:tcW w:w="6457" w:type="dxa"/>
          </w:tcPr>
          <w:p w14:paraId="40C00329" w14:textId="77777777" w:rsidR="00E2444C" w:rsidRPr="00170503" w:rsidRDefault="00E2444C" w:rsidP="00E2444C">
            <w:pPr>
              <w:rPr>
                <w:rFonts w:ascii="Georgia" w:hAnsi="Georgia" w:cs="Bookman Old Style"/>
                <w:b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sz w:val="22"/>
                <w:szCs w:val="22"/>
              </w:rPr>
              <w:t>Finance and Development Planning Committee</w:t>
            </w:r>
          </w:p>
        </w:tc>
      </w:tr>
      <w:tr w:rsidR="00496BD5" w:rsidRPr="00170503" w14:paraId="6F22F069" w14:textId="77777777" w:rsidTr="00391B50">
        <w:tc>
          <w:tcPr>
            <w:tcW w:w="2970" w:type="dxa"/>
          </w:tcPr>
          <w:p w14:paraId="698DB902" w14:textId="28ED3B59" w:rsidR="00496BD5" w:rsidRPr="00170503" w:rsidRDefault="00496BD5" w:rsidP="00496BD5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25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August,2021</w:t>
            </w:r>
          </w:p>
        </w:tc>
        <w:tc>
          <w:tcPr>
            <w:tcW w:w="6457" w:type="dxa"/>
          </w:tcPr>
          <w:p w14:paraId="7CFF7470" w14:textId="147D1B15" w:rsidR="00496BD5" w:rsidRPr="00170503" w:rsidRDefault="00496BD5" w:rsidP="00496BD5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Deadline for Submission of Draft Examinations Questions for Non-Degree Programmes Supplementary/Special Examinations</w:t>
            </w:r>
          </w:p>
        </w:tc>
      </w:tr>
      <w:tr w:rsidR="00496BD5" w:rsidRPr="00170503" w14:paraId="7873CDCD" w14:textId="77777777" w:rsidTr="00391B50">
        <w:tc>
          <w:tcPr>
            <w:tcW w:w="2970" w:type="dxa"/>
          </w:tcPr>
          <w:p w14:paraId="67E8BDBB" w14:textId="14C48EE2" w:rsidR="00496BD5" w:rsidRPr="00170503" w:rsidRDefault="00496BD5" w:rsidP="00496BD5">
            <w:pPr>
              <w:rPr>
                <w:rFonts w:ascii="Georgia" w:hAnsi="Georgia" w:cs="Bookman Old Style"/>
                <w:b/>
                <w:color w:val="FF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30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August-</w:t>
            </w:r>
            <w:r w:rsidR="00FF1AB3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15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October, 2021</w:t>
            </w:r>
          </w:p>
        </w:tc>
        <w:tc>
          <w:tcPr>
            <w:tcW w:w="6457" w:type="dxa"/>
          </w:tcPr>
          <w:p w14:paraId="66C3968F" w14:textId="0DF05208" w:rsidR="00496BD5" w:rsidRPr="00170503" w:rsidRDefault="00496BD5" w:rsidP="00496BD5">
            <w:pPr>
              <w:rPr>
                <w:rFonts w:ascii="Georgia" w:hAnsi="Georgia" w:cs="Bookman Old Style"/>
                <w:b/>
                <w:color w:val="FF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Field Attachment for LL.</w:t>
            </w:r>
            <w:r w:rsidR="00620DE1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B, BSc ICT-M, BSc ITS, BSc ICT-B, BSc IEM, BSc POM and Bachelor of Education (BED) Students</w:t>
            </w:r>
          </w:p>
        </w:tc>
      </w:tr>
      <w:tr w:rsidR="00496BD5" w:rsidRPr="00170503" w14:paraId="3C714ED4" w14:textId="77777777" w:rsidTr="00391B50">
        <w:tc>
          <w:tcPr>
            <w:tcW w:w="2970" w:type="dxa"/>
          </w:tcPr>
          <w:p w14:paraId="09879813" w14:textId="1A19BFB5" w:rsidR="00496BD5" w:rsidRPr="00170503" w:rsidRDefault="00496BD5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31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August, 2021</w:t>
            </w:r>
          </w:p>
        </w:tc>
        <w:tc>
          <w:tcPr>
            <w:tcW w:w="6457" w:type="dxa"/>
          </w:tcPr>
          <w:p w14:paraId="31E1BF36" w14:textId="141893F1" w:rsidR="00496BD5" w:rsidRPr="00170503" w:rsidRDefault="00496BD5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of External Examination of Masters Dissertations</w:t>
            </w:r>
          </w:p>
        </w:tc>
      </w:tr>
    </w:tbl>
    <w:p w14:paraId="61E9EBE6" w14:textId="53A472D2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66D5B83B" w14:textId="30099663" w:rsidR="00E74628" w:rsidRPr="00170503" w:rsidRDefault="00E7462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7ADB1D77" w14:textId="77777777" w:rsidR="00E74628" w:rsidRPr="00170503" w:rsidRDefault="00E7462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660BC6A5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170503">
        <w:rPr>
          <w:rFonts w:ascii="Georgia" w:hAnsi="Georgia"/>
          <w:b/>
          <w:bCs/>
          <w:color w:val="000000" w:themeColor="text1"/>
          <w:sz w:val="22"/>
          <w:szCs w:val="22"/>
        </w:rPr>
        <w:t>SEPTEMBER 2021</w:t>
      </w:r>
    </w:p>
    <w:tbl>
      <w:tblPr>
        <w:tblStyle w:val="TableGrid"/>
        <w:tblW w:w="9450" w:type="dxa"/>
        <w:tblInd w:w="-432" w:type="dxa"/>
        <w:tblLook w:val="01E0" w:firstRow="1" w:lastRow="1" w:firstColumn="1" w:lastColumn="1" w:noHBand="0" w:noVBand="0"/>
      </w:tblPr>
      <w:tblGrid>
        <w:gridCol w:w="2970"/>
        <w:gridCol w:w="6480"/>
      </w:tblGrid>
      <w:tr w:rsidR="00192958" w:rsidRPr="00170503" w14:paraId="68FEA1F1" w14:textId="77777777" w:rsidTr="001732D0">
        <w:tc>
          <w:tcPr>
            <w:tcW w:w="2970" w:type="dxa"/>
          </w:tcPr>
          <w:p w14:paraId="6CD09DF3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480" w:type="dxa"/>
          </w:tcPr>
          <w:p w14:paraId="1A4876B4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Activities</w:t>
            </w:r>
          </w:p>
        </w:tc>
      </w:tr>
      <w:tr w:rsidR="007367E1" w:rsidRPr="00170503" w14:paraId="1DAA946E" w14:textId="77777777" w:rsidTr="001732D0">
        <w:tc>
          <w:tcPr>
            <w:tcW w:w="2970" w:type="dxa"/>
          </w:tcPr>
          <w:p w14:paraId="39452F4A" w14:textId="56B3DF27" w:rsidR="007367E1" w:rsidRPr="00170503" w:rsidRDefault="007367E1" w:rsidP="007367E1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3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September, 2021</w:t>
            </w:r>
          </w:p>
        </w:tc>
        <w:tc>
          <w:tcPr>
            <w:tcW w:w="6480" w:type="dxa"/>
          </w:tcPr>
          <w:p w14:paraId="2E340B84" w14:textId="4D84CF28" w:rsidR="007367E1" w:rsidRPr="00170503" w:rsidRDefault="007367E1" w:rsidP="007367E1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Internal Examiners Marking Semester II Examinations</w:t>
            </w:r>
          </w:p>
        </w:tc>
      </w:tr>
      <w:tr w:rsidR="00496BD5" w:rsidRPr="00170503" w14:paraId="01218DBD" w14:textId="77777777" w:rsidTr="001732D0">
        <w:tc>
          <w:tcPr>
            <w:tcW w:w="2970" w:type="dxa"/>
          </w:tcPr>
          <w:p w14:paraId="5DC11D0F" w14:textId="2304CC41" w:rsidR="00496BD5" w:rsidRPr="00170503" w:rsidRDefault="00496BD5" w:rsidP="00496BD5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6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-</w:t>
            </w:r>
            <w:r w:rsidR="000720D9"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14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September, 2021</w:t>
            </w:r>
          </w:p>
        </w:tc>
        <w:tc>
          <w:tcPr>
            <w:tcW w:w="6480" w:type="dxa"/>
          </w:tcPr>
          <w:p w14:paraId="5484AE5A" w14:textId="69F6A386" w:rsidR="00496BD5" w:rsidRPr="00170503" w:rsidRDefault="00496BD5" w:rsidP="00496BD5">
            <w:pPr>
              <w:rPr>
                <w:rFonts w:ascii="Georgia" w:hAnsi="Georgia" w:cs="Bookman Old Style"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Supplementary/Special Examinations for Non-Degree Programmes</w:t>
            </w:r>
          </w:p>
        </w:tc>
      </w:tr>
      <w:tr w:rsidR="00496BD5" w:rsidRPr="00170503" w14:paraId="76B5BCFF" w14:textId="77777777" w:rsidTr="001732D0">
        <w:tc>
          <w:tcPr>
            <w:tcW w:w="2970" w:type="dxa"/>
          </w:tcPr>
          <w:p w14:paraId="3645C465" w14:textId="0A1C91BD" w:rsidR="00496BD5" w:rsidRPr="00170503" w:rsidRDefault="00496BD5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8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14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September,2021</w:t>
            </w:r>
          </w:p>
        </w:tc>
        <w:tc>
          <w:tcPr>
            <w:tcW w:w="6480" w:type="dxa"/>
          </w:tcPr>
          <w:p w14:paraId="2D8C340E" w14:textId="1D376BEA" w:rsidR="00496BD5" w:rsidRPr="00170503" w:rsidRDefault="00496BD5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Processing of Results for Board Meetings</w:t>
            </w:r>
          </w:p>
        </w:tc>
      </w:tr>
      <w:tr w:rsidR="00496BD5" w:rsidRPr="00170503" w14:paraId="2AB10403" w14:textId="77777777" w:rsidTr="001732D0">
        <w:tc>
          <w:tcPr>
            <w:tcW w:w="2970" w:type="dxa"/>
          </w:tcPr>
          <w:p w14:paraId="41F9C133" w14:textId="050FB503" w:rsidR="00496BD5" w:rsidRPr="00170503" w:rsidRDefault="00496BD5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15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22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September, 2021</w:t>
            </w:r>
          </w:p>
        </w:tc>
        <w:tc>
          <w:tcPr>
            <w:tcW w:w="6480" w:type="dxa"/>
          </w:tcPr>
          <w:p w14:paraId="257593BA" w14:textId="252528BD" w:rsidR="00496BD5" w:rsidRPr="00170503" w:rsidRDefault="00496BD5" w:rsidP="0070139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Board of Internal Examine</w:t>
            </w:r>
            <w:r w:rsidR="00701395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rs/College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/Schools/</w:t>
            </w:r>
            <w:r w:rsidR="00701395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Faculty/Institute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Meetings</w:t>
            </w:r>
          </w:p>
        </w:tc>
      </w:tr>
      <w:tr w:rsidR="00496BD5" w:rsidRPr="00170503" w14:paraId="7089C945" w14:textId="77777777" w:rsidTr="001732D0">
        <w:tc>
          <w:tcPr>
            <w:tcW w:w="2970" w:type="dxa"/>
          </w:tcPr>
          <w:p w14:paraId="60A624D1" w14:textId="1F53FAC2" w:rsidR="00496BD5" w:rsidRPr="00170503" w:rsidRDefault="00496BD5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17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September,2021</w:t>
            </w:r>
          </w:p>
        </w:tc>
        <w:tc>
          <w:tcPr>
            <w:tcW w:w="6480" w:type="dxa"/>
          </w:tcPr>
          <w:p w14:paraId="60DF45E8" w14:textId="73C79A59" w:rsidR="00496BD5" w:rsidRPr="00170503" w:rsidRDefault="00496BD5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Audit Committee</w:t>
            </w:r>
          </w:p>
        </w:tc>
      </w:tr>
      <w:tr w:rsidR="00496BD5" w:rsidRPr="00170503" w14:paraId="19711883" w14:textId="77777777" w:rsidTr="001732D0">
        <w:tc>
          <w:tcPr>
            <w:tcW w:w="2970" w:type="dxa"/>
          </w:tcPr>
          <w:p w14:paraId="51FFE1E3" w14:textId="2DD4BA80" w:rsidR="00496BD5" w:rsidRPr="00170503" w:rsidRDefault="00496BD5" w:rsidP="00496BD5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20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 xml:space="preserve"> September, 2021</w:t>
            </w:r>
          </w:p>
        </w:tc>
        <w:tc>
          <w:tcPr>
            <w:tcW w:w="6480" w:type="dxa"/>
          </w:tcPr>
          <w:p w14:paraId="608996F5" w14:textId="55037D57" w:rsidR="00496BD5" w:rsidRPr="00170503" w:rsidRDefault="00496BD5" w:rsidP="00496BD5">
            <w:pPr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Cs/>
                <w:color w:val="000000" w:themeColor="text1"/>
                <w:sz w:val="22"/>
                <w:szCs w:val="22"/>
              </w:rPr>
              <w:t>End of Marking Non-Degree Programmes Supplementary/Special Examinations</w:t>
            </w:r>
          </w:p>
        </w:tc>
      </w:tr>
      <w:tr w:rsidR="00496BD5" w:rsidRPr="00170503" w14:paraId="1A8AFB42" w14:textId="77777777" w:rsidTr="00D31E18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70" w:type="dxa"/>
          </w:tcPr>
          <w:p w14:paraId="35A9C25C" w14:textId="73984208" w:rsidR="00496BD5" w:rsidRPr="00170503" w:rsidRDefault="00496BD5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27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September, 2021</w:t>
            </w:r>
          </w:p>
        </w:tc>
        <w:tc>
          <w:tcPr>
            <w:tcW w:w="6480" w:type="dxa"/>
          </w:tcPr>
          <w:p w14:paraId="4C92105F" w14:textId="17AD2FAE" w:rsidR="00496BD5" w:rsidRPr="00170503" w:rsidRDefault="00496BD5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Senate Undergraduate Studies Committee (SU</w:t>
            </w:r>
            <w:r w:rsidR="00946C13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C)</w:t>
            </w:r>
          </w:p>
        </w:tc>
      </w:tr>
      <w:tr w:rsidR="00701395" w:rsidRPr="00170503" w14:paraId="23025E75" w14:textId="77777777" w:rsidTr="00D31E18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970" w:type="dxa"/>
          </w:tcPr>
          <w:p w14:paraId="564388BD" w14:textId="547BBA74" w:rsidR="00701395" w:rsidRPr="00170503" w:rsidRDefault="00701395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27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September, 2021</w:t>
            </w:r>
          </w:p>
        </w:tc>
        <w:tc>
          <w:tcPr>
            <w:tcW w:w="6480" w:type="dxa"/>
          </w:tcPr>
          <w:p w14:paraId="77E18D9B" w14:textId="29ACCC2F" w:rsidR="00701395" w:rsidRPr="00170503" w:rsidRDefault="00701395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Approval of Non-Degree Supplementary/Special Examination Results by the Senate</w:t>
            </w:r>
          </w:p>
        </w:tc>
      </w:tr>
      <w:tr w:rsidR="00946C13" w:rsidRPr="00170503" w14:paraId="0B3373EF" w14:textId="77777777" w:rsidTr="001732D0">
        <w:tblPrEx>
          <w:tblLook w:val="04A0" w:firstRow="1" w:lastRow="0" w:firstColumn="1" w:lastColumn="0" w:noHBand="0" w:noVBand="1"/>
        </w:tblPrEx>
        <w:tc>
          <w:tcPr>
            <w:tcW w:w="2970" w:type="dxa"/>
          </w:tcPr>
          <w:p w14:paraId="60D5D849" w14:textId="00524972" w:rsidR="00946C13" w:rsidRPr="00170503" w:rsidRDefault="00946C13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28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September, 2021</w:t>
            </w:r>
          </w:p>
        </w:tc>
        <w:tc>
          <w:tcPr>
            <w:tcW w:w="6480" w:type="dxa"/>
          </w:tcPr>
          <w:p w14:paraId="06D74309" w14:textId="298F64E9" w:rsidR="00946C13" w:rsidRPr="00170503" w:rsidRDefault="00946C13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Senate Research, Publications and Postgraduate Studies Committee (SRPPC)</w:t>
            </w:r>
          </w:p>
        </w:tc>
      </w:tr>
      <w:tr w:rsidR="00496BD5" w:rsidRPr="00170503" w14:paraId="6C4947A5" w14:textId="77777777" w:rsidTr="001732D0">
        <w:tblPrEx>
          <w:tblLook w:val="04A0" w:firstRow="1" w:lastRow="0" w:firstColumn="1" w:lastColumn="0" w:noHBand="0" w:noVBand="1"/>
        </w:tblPrEx>
        <w:tc>
          <w:tcPr>
            <w:tcW w:w="2970" w:type="dxa"/>
          </w:tcPr>
          <w:p w14:paraId="4D3D8AB4" w14:textId="7B38A1ED" w:rsidR="00496BD5" w:rsidRPr="00170503" w:rsidRDefault="00496BD5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sz w:val="22"/>
                <w:szCs w:val="22"/>
              </w:rPr>
              <w:t>29</w:t>
            </w:r>
            <w:r w:rsidRPr="00170503">
              <w:rPr>
                <w:rFonts w:ascii="Georgia" w:hAnsi="Georgia" w:cs="Bookman Old Style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sz w:val="22"/>
                <w:szCs w:val="22"/>
              </w:rPr>
              <w:t xml:space="preserve"> September, 2021</w:t>
            </w:r>
          </w:p>
        </w:tc>
        <w:tc>
          <w:tcPr>
            <w:tcW w:w="6480" w:type="dxa"/>
          </w:tcPr>
          <w:p w14:paraId="4CFEF6A7" w14:textId="7D1EFD6E" w:rsidR="00496BD5" w:rsidRPr="00170503" w:rsidRDefault="00496BD5" w:rsidP="00496BD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Senate Consultancy and Knowledge Exchange Committee (SCK</w:t>
            </w:r>
            <w:r w:rsidR="00946C13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C)</w:t>
            </w:r>
          </w:p>
        </w:tc>
      </w:tr>
    </w:tbl>
    <w:p w14:paraId="1DD348BA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4D99C71C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1F785836" w14:textId="77777777" w:rsidR="00192958" w:rsidRPr="00170503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170503">
        <w:rPr>
          <w:rFonts w:ascii="Georgia" w:hAnsi="Georgia"/>
          <w:b/>
          <w:bCs/>
          <w:color w:val="000000" w:themeColor="text1"/>
          <w:sz w:val="22"/>
          <w:szCs w:val="22"/>
        </w:rPr>
        <w:t>OCTOBER 2021</w:t>
      </w:r>
    </w:p>
    <w:tbl>
      <w:tblPr>
        <w:tblStyle w:val="TableGrid"/>
        <w:tblW w:w="9450" w:type="dxa"/>
        <w:tblInd w:w="-432" w:type="dxa"/>
        <w:tblLook w:val="01E0" w:firstRow="1" w:lastRow="1" w:firstColumn="1" w:lastColumn="1" w:noHBand="0" w:noVBand="0"/>
      </w:tblPr>
      <w:tblGrid>
        <w:gridCol w:w="2970"/>
        <w:gridCol w:w="6480"/>
      </w:tblGrid>
      <w:tr w:rsidR="00192958" w:rsidRPr="00170503" w14:paraId="07BF49E8" w14:textId="77777777" w:rsidTr="001732D0">
        <w:trPr>
          <w:trHeight w:val="284"/>
        </w:trPr>
        <w:tc>
          <w:tcPr>
            <w:tcW w:w="2970" w:type="dxa"/>
          </w:tcPr>
          <w:p w14:paraId="66DCDDB1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480" w:type="dxa"/>
          </w:tcPr>
          <w:p w14:paraId="4231B37B" w14:textId="77777777" w:rsidR="00192958" w:rsidRPr="00170503" w:rsidRDefault="00192958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Activities</w:t>
            </w:r>
          </w:p>
        </w:tc>
      </w:tr>
      <w:tr w:rsidR="00E964F9" w:rsidRPr="00170503" w14:paraId="67A860BF" w14:textId="77777777" w:rsidTr="001732D0">
        <w:trPr>
          <w:trHeight w:val="404"/>
        </w:trPr>
        <w:tc>
          <w:tcPr>
            <w:tcW w:w="2970" w:type="dxa"/>
            <w:shd w:val="clear" w:color="auto" w:fill="auto"/>
          </w:tcPr>
          <w:p w14:paraId="3F240C6C" w14:textId="528C6690" w:rsidR="00E964F9" w:rsidRPr="00170503" w:rsidRDefault="00554485" w:rsidP="00E964F9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1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st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October, 2021</w:t>
            </w:r>
          </w:p>
        </w:tc>
        <w:tc>
          <w:tcPr>
            <w:tcW w:w="6480" w:type="dxa"/>
            <w:shd w:val="clear" w:color="auto" w:fill="auto"/>
          </w:tcPr>
          <w:p w14:paraId="64FD6213" w14:textId="101F8229" w:rsidR="00E964F9" w:rsidRPr="00170503" w:rsidRDefault="00554485" w:rsidP="00E964F9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Deadline for Submission of Draft Examinations Questions – Supplementary/Special Examinations</w:t>
            </w:r>
          </w:p>
        </w:tc>
      </w:tr>
      <w:tr w:rsidR="00554485" w:rsidRPr="00170503" w14:paraId="5C5E5BC8" w14:textId="77777777" w:rsidTr="001732D0">
        <w:trPr>
          <w:trHeight w:val="404"/>
        </w:trPr>
        <w:tc>
          <w:tcPr>
            <w:tcW w:w="2970" w:type="dxa"/>
            <w:shd w:val="clear" w:color="auto" w:fill="auto"/>
          </w:tcPr>
          <w:p w14:paraId="3BD3B041" w14:textId="1336DD98" w:rsidR="00554485" w:rsidRPr="00170503" w:rsidRDefault="00554485" w:rsidP="00554485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4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  October, 2021</w:t>
            </w:r>
          </w:p>
        </w:tc>
        <w:tc>
          <w:tcPr>
            <w:tcW w:w="6480" w:type="dxa"/>
            <w:shd w:val="clear" w:color="auto" w:fill="auto"/>
          </w:tcPr>
          <w:p w14:paraId="431D76AB" w14:textId="632DA9F4" w:rsidR="00554485" w:rsidRPr="00170503" w:rsidRDefault="00554485" w:rsidP="00554485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Promotion Review Committee (PRC) for Academic Staff</w:t>
            </w:r>
          </w:p>
        </w:tc>
      </w:tr>
      <w:tr w:rsidR="007C4142" w:rsidRPr="00170503" w14:paraId="626FCB5D" w14:textId="77777777" w:rsidTr="001732D0">
        <w:trPr>
          <w:trHeight w:val="404"/>
        </w:trPr>
        <w:tc>
          <w:tcPr>
            <w:tcW w:w="2970" w:type="dxa"/>
            <w:shd w:val="clear" w:color="auto" w:fill="auto"/>
          </w:tcPr>
          <w:p w14:paraId="062D1A01" w14:textId="05CF091D" w:rsidR="007C4142" w:rsidRPr="00170503" w:rsidRDefault="007C4142" w:rsidP="007C4142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4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October, 2021</w:t>
            </w:r>
          </w:p>
        </w:tc>
        <w:tc>
          <w:tcPr>
            <w:tcW w:w="6480" w:type="dxa"/>
            <w:shd w:val="clear" w:color="auto" w:fill="auto"/>
          </w:tcPr>
          <w:p w14:paraId="0B4B4A58" w14:textId="729D45CE" w:rsidR="007C4142" w:rsidRPr="00170503" w:rsidRDefault="007C4142" w:rsidP="007C4142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START of Field Supervision for LL. B, BSc ITS-M, BSc ITS, BSc ITS-B and Bachelor of Education (BED) Students</w:t>
            </w:r>
          </w:p>
        </w:tc>
      </w:tr>
      <w:tr w:rsidR="00CA1A8A" w:rsidRPr="00170503" w14:paraId="3FC01946" w14:textId="77777777" w:rsidTr="001732D0">
        <w:trPr>
          <w:trHeight w:val="404"/>
        </w:trPr>
        <w:tc>
          <w:tcPr>
            <w:tcW w:w="2970" w:type="dxa"/>
            <w:shd w:val="clear" w:color="auto" w:fill="auto"/>
          </w:tcPr>
          <w:p w14:paraId="5F918E2B" w14:textId="62C8AF5C" w:rsidR="00CA1A8A" w:rsidRPr="00170503" w:rsidRDefault="00CA1A8A" w:rsidP="00CA1A8A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C00000"/>
                <w:sz w:val="22"/>
                <w:szCs w:val="22"/>
              </w:rPr>
              <w:t>6</w:t>
            </w:r>
            <w:r w:rsidRPr="00170503">
              <w:rPr>
                <w:rFonts w:ascii="Georgia" w:hAnsi="Georgia" w:cs="Bookman Old Style"/>
                <w:b/>
                <w:bCs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bCs/>
                <w:color w:val="C00000"/>
                <w:sz w:val="22"/>
                <w:szCs w:val="22"/>
              </w:rPr>
              <w:t xml:space="preserve"> October, 2021</w:t>
            </w:r>
          </w:p>
        </w:tc>
        <w:tc>
          <w:tcPr>
            <w:tcW w:w="6480" w:type="dxa"/>
            <w:shd w:val="clear" w:color="auto" w:fill="auto"/>
          </w:tcPr>
          <w:p w14:paraId="6E07E3EE" w14:textId="3691B77E" w:rsidR="00CA1A8A" w:rsidRPr="00170503" w:rsidRDefault="00CA1A8A" w:rsidP="00CA1A8A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C00000"/>
                <w:sz w:val="22"/>
                <w:szCs w:val="22"/>
              </w:rPr>
              <w:t>COUNCIL</w:t>
            </w:r>
          </w:p>
        </w:tc>
      </w:tr>
      <w:tr w:rsidR="00CA1A8A" w:rsidRPr="00170503" w14:paraId="16CBFAAA" w14:textId="77777777" w:rsidTr="001224BA">
        <w:trPr>
          <w:trHeight w:val="323"/>
        </w:trPr>
        <w:tc>
          <w:tcPr>
            <w:tcW w:w="2970" w:type="dxa"/>
          </w:tcPr>
          <w:p w14:paraId="52592F8E" w14:textId="0FBCA170" w:rsidR="00CA1A8A" w:rsidRPr="00170503" w:rsidRDefault="00CA1A8A" w:rsidP="00CA1A8A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7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October, 2021</w:t>
            </w:r>
          </w:p>
        </w:tc>
        <w:tc>
          <w:tcPr>
            <w:tcW w:w="6480" w:type="dxa"/>
          </w:tcPr>
          <w:p w14:paraId="42822B82" w14:textId="77777777" w:rsidR="00CA1A8A" w:rsidRPr="00170503" w:rsidRDefault="00CA1A8A" w:rsidP="00CA1A8A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Management Committee</w:t>
            </w:r>
          </w:p>
        </w:tc>
      </w:tr>
      <w:tr w:rsidR="00CA1A8A" w:rsidRPr="00170503" w14:paraId="4495A246" w14:textId="77777777" w:rsidTr="001224BA">
        <w:trPr>
          <w:trHeight w:val="323"/>
        </w:trPr>
        <w:tc>
          <w:tcPr>
            <w:tcW w:w="2970" w:type="dxa"/>
          </w:tcPr>
          <w:p w14:paraId="57BBD7B0" w14:textId="60D1D8DD" w:rsidR="00CA1A8A" w:rsidRPr="00170503" w:rsidRDefault="00CA1A8A" w:rsidP="00CA1A8A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8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October, 2021</w:t>
            </w:r>
          </w:p>
        </w:tc>
        <w:tc>
          <w:tcPr>
            <w:tcW w:w="6480" w:type="dxa"/>
          </w:tcPr>
          <w:p w14:paraId="5C4E5812" w14:textId="6D7991FD" w:rsidR="00CA1A8A" w:rsidRPr="00170503" w:rsidRDefault="00CA1A8A" w:rsidP="00CA1A8A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SENATE</w:t>
            </w:r>
          </w:p>
        </w:tc>
      </w:tr>
      <w:tr w:rsidR="00CA1A8A" w:rsidRPr="00170503" w14:paraId="4402BB7F" w14:textId="77777777" w:rsidTr="001732D0">
        <w:trPr>
          <w:trHeight w:val="404"/>
        </w:trPr>
        <w:tc>
          <w:tcPr>
            <w:tcW w:w="2970" w:type="dxa"/>
          </w:tcPr>
          <w:p w14:paraId="35F3700D" w14:textId="0BF3A73E" w:rsidR="00CA1A8A" w:rsidRPr="00170503" w:rsidRDefault="00CA1A8A" w:rsidP="00CA1A8A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12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October, 2021</w:t>
            </w:r>
          </w:p>
        </w:tc>
        <w:tc>
          <w:tcPr>
            <w:tcW w:w="6480" w:type="dxa"/>
          </w:tcPr>
          <w:p w14:paraId="571E6482" w14:textId="0A783D6F" w:rsidR="00CA1A8A" w:rsidRPr="00170503" w:rsidRDefault="00CA1A8A" w:rsidP="00CA1A8A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START of Orientation Week for New Students – Non-Degree Programmes</w:t>
            </w:r>
          </w:p>
        </w:tc>
      </w:tr>
      <w:tr w:rsidR="00CA1A8A" w:rsidRPr="00170503" w14:paraId="0EA7E2D1" w14:textId="77777777" w:rsidTr="001732D0">
        <w:trPr>
          <w:trHeight w:val="404"/>
        </w:trPr>
        <w:tc>
          <w:tcPr>
            <w:tcW w:w="2970" w:type="dxa"/>
          </w:tcPr>
          <w:p w14:paraId="37DFE309" w14:textId="77777777" w:rsidR="00CA1A8A" w:rsidRPr="00170503" w:rsidRDefault="00CA1A8A" w:rsidP="00CA1A8A">
            <w:pPr>
              <w:jc w:val="both"/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14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October, 2021</w:t>
            </w:r>
          </w:p>
        </w:tc>
        <w:tc>
          <w:tcPr>
            <w:tcW w:w="6480" w:type="dxa"/>
          </w:tcPr>
          <w:p w14:paraId="23159954" w14:textId="77777777" w:rsidR="00CA1A8A" w:rsidRPr="00170503" w:rsidRDefault="00CA1A8A" w:rsidP="00CA1A8A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Nyerere Day</w:t>
            </w:r>
          </w:p>
        </w:tc>
      </w:tr>
      <w:tr w:rsidR="00CA1A8A" w:rsidRPr="00170503" w14:paraId="213900E8" w14:textId="77777777" w:rsidTr="001732D0">
        <w:trPr>
          <w:trHeight w:val="404"/>
        </w:trPr>
        <w:tc>
          <w:tcPr>
            <w:tcW w:w="2970" w:type="dxa"/>
          </w:tcPr>
          <w:p w14:paraId="59B52159" w14:textId="77777777" w:rsidR="00CA1A8A" w:rsidRPr="00170503" w:rsidRDefault="00CA1A8A" w:rsidP="00CA1A8A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17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October, 2021</w:t>
            </w:r>
          </w:p>
        </w:tc>
        <w:tc>
          <w:tcPr>
            <w:tcW w:w="6480" w:type="dxa"/>
          </w:tcPr>
          <w:p w14:paraId="14CD40BB" w14:textId="41D98219" w:rsidR="00CA1A8A" w:rsidRPr="00170503" w:rsidRDefault="00CA1A8A" w:rsidP="00CA1A8A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of Orientation Week for New Students – Non-Degree Programmes</w:t>
            </w:r>
          </w:p>
        </w:tc>
      </w:tr>
      <w:tr w:rsidR="00CA1A8A" w:rsidRPr="00170503" w14:paraId="467E76ED" w14:textId="77777777" w:rsidTr="001732D0">
        <w:trPr>
          <w:trHeight w:val="404"/>
        </w:trPr>
        <w:tc>
          <w:tcPr>
            <w:tcW w:w="2970" w:type="dxa"/>
          </w:tcPr>
          <w:p w14:paraId="22E475E3" w14:textId="3ABE64AD" w:rsidR="00CA1A8A" w:rsidRPr="00170503" w:rsidRDefault="00CA1A8A" w:rsidP="00CA1A8A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18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October, 2021</w:t>
            </w:r>
          </w:p>
        </w:tc>
        <w:tc>
          <w:tcPr>
            <w:tcW w:w="6480" w:type="dxa"/>
          </w:tcPr>
          <w:p w14:paraId="318B4262" w14:textId="35290110" w:rsidR="00CA1A8A" w:rsidRPr="00170503" w:rsidRDefault="00CA1A8A" w:rsidP="00CA1A8A">
            <w:pPr>
              <w:rPr>
                <w:rFonts w:ascii="Georgia" w:hAnsi="Georgia" w:cs="Bookman Old Style"/>
                <w:color w:val="FF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Semester I of the New Academic Year 2021/2022 Starts for Non-Degree Programmes</w:t>
            </w:r>
          </w:p>
        </w:tc>
      </w:tr>
      <w:tr w:rsidR="00CA1A8A" w:rsidRPr="00170503" w14:paraId="59045EC8" w14:textId="77777777" w:rsidTr="001732D0">
        <w:trPr>
          <w:trHeight w:val="404"/>
        </w:trPr>
        <w:tc>
          <w:tcPr>
            <w:tcW w:w="2970" w:type="dxa"/>
          </w:tcPr>
          <w:p w14:paraId="00395626" w14:textId="77777777" w:rsidR="00CA1A8A" w:rsidRPr="00170503" w:rsidRDefault="00CA1A8A" w:rsidP="00CA1A8A">
            <w:pPr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22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   October, 2021</w:t>
            </w:r>
          </w:p>
        </w:tc>
        <w:tc>
          <w:tcPr>
            <w:tcW w:w="6480" w:type="dxa"/>
          </w:tcPr>
          <w:p w14:paraId="32AAAEE5" w14:textId="77777777" w:rsidR="00CA1A8A" w:rsidRPr="00170503" w:rsidRDefault="00CA1A8A" w:rsidP="00CA1A8A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Workers’ Council</w:t>
            </w:r>
          </w:p>
        </w:tc>
      </w:tr>
      <w:tr w:rsidR="00CA1A8A" w:rsidRPr="00170503" w14:paraId="2A8765AF" w14:textId="77777777" w:rsidTr="001732D0">
        <w:trPr>
          <w:trHeight w:val="404"/>
        </w:trPr>
        <w:tc>
          <w:tcPr>
            <w:tcW w:w="2970" w:type="dxa"/>
          </w:tcPr>
          <w:p w14:paraId="17B513D9" w14:textId="77777777" w:rsidR="00CA1A8A" w:rsidRPr="00170503" w:rsidRDefault="00CA1A8A" w:rsidP="00CA1A8A">
            <w:pPr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b/>
                <w:color w:val="FF0000"/>
                <w:sz w:val="22"/>
                <w:szCs w:val="22"/>
              </w:rPr>
              <w:t>25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 October, 2021</w:t>
            </w:r>
          </w:p>
        </w:tc>
        <w:tc>
          <w:tcPr>
            <w:tcW w:w="6480" w:type="dxa"/>
          </w:tcPr>
          <w:p w14:paraId="18C7229B" w14:textId="24D9C76F" w:rsidR="00CA1A8A" w:rsidRPr="00170503" w:rsidRDefault="00F8781F" w:rsidP="00CA1A8A">
            <w:pPr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Quality Assurance Committee</w:t>
            </w:r>
          </w:p>
        </w:tc>
      </w:tr>
      <w:tr w:rsidR="00F8781F" w:rsidRPr="00170503" w14:paraId="2FFD3BAA" w14:textId="77777777" w:rsidTr="001732D0">
        <w:trPr>
          <w:trHeight w:val="404"/>
        </w:trPr>
        <w:tc>
          <w:tcPr>
            <w:tcW w:w="2970" w:type="dxa"/>
          </w:tcPr>
          <w:p w14:paraId="267DD0E1" w14:textId="3A9034D1" w:rsidR="00F8781F" w:rsidRPr="00170503" w:rsidRDefault="00F8781F" w:rsidP="00CA1A8A">
            <w:pPr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b/>
                <w:color w:val="FF0000"/>
                <w:sz w:val="22"/>
                <w:szCs w:val="22"/>
              </w:rPr>
              <w:t>27</w:t>
            </w:r>
            <w:r w:rsidRPr="00170503">
              <w:rPr>
                <w:rFonts w:ascii="Georgia" w:hAnsi="Georgia"/>
                <w:b/>
                <w:color w:val="FF0000"/>
                <w:sz w:val="22"/>
                <w:szCs w:val="22"/>
                <w:vertAlign w:val="superscript"/>
              </w:rPr>
              <w:t>t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  <w:vertAlign w:val="superscript"/>
              </w:rPr>
              <w:t>h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 October, 2021</w:t>
            </w:r>
          </w:p>
        </w:tc>
        <w:tc>
          <w:tcPr>
            <w:tcW w:w="6480" w:type="dxa"/>
          </w:tcPr>
          <w:p w14:paraId="43C32207" w14:textId="198A10A1" w:rsidR="00F8781F" w:rsidRPr="00170503" w:rsidRDefault="00F8781F" w:rsidP="00CA1A8A">
            <w:pPr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Audit Committee</w:t>
            </w:r>
          </w:p>
        </w:tc>
      </w:tr>
      <w:tr w:rsidR="00CA1A8A" w:rsidRPr="00170503" w14:paraId="75415625" w14:textId="77777777" w:rsidTr="001732D0">
        <w:trPr>
          <w:trHeight w:val="404"/>
        </w:trPr>
        <w:tc>
          <w:tcPr>
            <w:tcW w:w="2970" w:type="dxa"/>
          </w:tcPr>
          <w:p w14:paraId="6EE974B7" w14:textId="48112D1E" w:rsidR="00CA1A8A" w:rsidRPr="00170503" w:rsidRDefault="00CA1A8A" w:rsidP="00CA1A8A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b/>
                <w:color w:val="FF0000"/>
                <w:sz w:val="22"/>
                <w:szCs w:val="22"/>
              </w:rPr>
              <w:t>29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 October, 021</w:t>
            </w:r>
          </w:p>
        </w:tc>
        <w:tc>
          <w:tcPr>
            <w:tcW w:w="6480" w:type="dxa"/>
          </w:tcPr>
          <w:p w14:paraId="0D2F93AF" w14:textId="440EE0AD" w:rsidR="00CA1A8A" w:rsidRPr="00170503" w:rsidRDefault="00CA1A8A" w:rsidP="00CA1A8A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Students’ Welfare Committee</w:t>
            </w:r>
          </w:p>
        </w:tc>
      </w:tr>
      <w:tr w:rsidR="00CA1A8A" w:rsidRPr="00170503" w14:paraId="04791ABB" w14:textId="77777777" w:rsidTr="00C10E40">
        <w:trPr>
          <w:trHeight w:val="305"/>
        </w:trPr>
        <w:tc>
          <w:tcPr>
            <w:tcW w:w="2970" w:type="dxa"/>
          </w:tcPr>
          <w:p w14:paraId="3AA1FE18" w14:textId="50871CD7" w:rsidR="00CA1A8A" w:rsidRPr="00170503" w:rsidRDefault="00CA1A8A" w:rsidP="00CA1A8A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29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October, 2021</w:t>
            </w:r>
          </w:p>
        </w:tc>
        <w:tc>
          <w:tcPr>
            <w:tcW w:w="6480" w:type="dxa"/>
          </w:tcPr>
          <w:p w14:paraId="739DB6C2" w14:textId="2CE201B8" w:rsidR="00CA1A8A" w:rsidRPr="00170503" w:rsidRDefault="00CA1A8A" w:rsidP="00CA1A8A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of Field Supervision for LL. B, BSc ITS-M, BSc ITS, BSc ITS-B and Bachelor of Education (BED) Students</w:t>
            </w:r>
          </w:p>
        </w:tc>
      </w:tr>
    </w:tbl>
    <w:p w14:paraId="67C192EC" w14:textId="77777777" w:rsidR="00762C5F" w:rsidRPr="00170503" w:rsidRDefault="00762C5F" w:rsidP="00213AE0">
      <w:pPr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74F4CF46" w14:textId="77777777" w:rsidR="00762C5F" w:rsidRPr="00170503" w:rsidRDefault="00762C5F" w:rsidP="002B13E1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084A1876" w14:textId="082E580E" w:rsidR="002B13E1" w:rsidRPr="00170503" w:rsidRDefault="002B13E1" w:rsidP="002B13E1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170503">
        <w:rPr>
          <w:rFonts w:ascii="Georgia" w:hAnsi="Georgia"/>
          <w:b/>
          <w:bCs/>
          <w:color w:val="000000" w:themeColor="text1"/>
          <w:sz w:val="22"/>
          <w:szCs w:val="22"/>
        </w:rPr>
        <w:t>NOVEMBER 2021</w:t>
      </w:r>
    </w:p>
    <w:tbl>
      <w:tblPr>
        <w:tblStyle w:val="TableGrid"/>
        <w:tblW w:w="9450" w:type="dxa"/>
        <w:tblInd w:w="-432" w:type="dxa"/>
        <w:tblLook w:val="01E0" w:firstRow="1" w:lastRow="1" w:firstColumn="1" w:lastColumn="1" w:noHBand="0" w:noVBand="0"/>
      </w:tblPr>
      <w:tblGrid>
        <w:gridCol w:w="2970"/>
        <w:gridCol w:w="6480"/>
      </w:tblGrid>
      <w:tr w:rsidR="002B13E1" w:rsidRPr="00170503" w14:paraId="01181A61" w14:textId="77777777" w:rsidTr="00132EE0">
        <w:tc>
          <w:tcPr>
            <w:tcW w:w="2970" w:type="dxa"/>
          </w:tcPr>
          <w:p w14:paraId="1D9918B2" w14:textId="77777777" w:rsidR="002B13E1" w:rsidRPr="00170503" w:rsidRDefault="002B13E1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480" w:type="dxa"/>
          </w:tcPr>
          <w:p w14:paraId="1555367D" w14:textId="77777777" w:rsidR="002B13E1" w:rsidRPr="00170503" w:rsidRDefault="002B13E1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Activities</w:t>
            </w:r>
          </w:p>
        </w:tc>
      </w:tr>
      <w:tr w:rsidR="002B13E1" w:rsidRPr="00170503" w14:paraId="3A784409" w14:textId="77777777" w:rsidTr="00132EE0">
        <w:tc>
          <w:tcPr>
            <w:tcW w:w="2970" w:type="dxa"/>
          </w:tcPr>
          <w:p w14:paraId="14B89ADC" w14:textId="77777777" w:rsidR="002B13E1" w:rsidRPr="00170503" w:rsidRDefault="002B13E1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lastRenderedPageBreak/>
              <w:t>1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0919B66E" w14:textId="6A90E108" w:rsidR="002B13E1" w:rsidRPr="00170503" w:rsidRDefault="00552BC5" w:rsidP="00132EE0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Appointments and Staff Development Committee (ASDC) </w:t>
            </w:r>
          </w:p>
        </w:tc>
      </w:tr>
      <w:tr w:rsidR="009D7AF0" w:rsidRPr="00170503" w14:paraId="73D4572C" w14:textId="77777777" w:rsidTr="00132EE0">
        <w:tc>
          <w:tcPr>
            <w:tcW w:w="2970" w:type="dxa"/>
          </w:tcPr>
          <w:p w14:paraId="39A8F70E" w14:textId="469FF427" w:rsidR="009D7AF0" w:rsidRPr="00170503" w:rsidRDefault="009D7AF0" w:rsidP="009D7AF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12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221AA90F" w14:textId="2E147DCA" w:rsidR="009D7AF0" w:rsidRPr="00170503" w:rsidRDefault="009D7AF0" w:rsidP="009D7AF0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Supplementary/Special Examinations for Degree Programmes</w:t>
            </w:r>
          </w:p>
        </w:tc>
      </w:tr>
      <w:tr w:rsidR="009D7AF0" w:rsidRPr="00170503" w14:paraId="36983A60" w14:textId="77777777" w:rsidTr="00132EE0">
        <w:tc>
          <w:tcPr>
            <w:tcW w:w="2970" w:type="dxa"/>
          </w:tcPr>
          <w:p w14:paraId="20FD3759" w14:textId="31727A2D" w:rsidR="009D7AF0" w:rsidRPr="00170503" w:rsidRDefault="009D7AF0" w:rsidP="009D7AF0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4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8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2D4120E8" w14:textId="77777777" w:rsidR="009D7AF0" w:rsidRPr="00170503" w:rsidRDefault="009D7AF0" w:rsidP="009D7AF0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Group Assignment for Non-Degree Students</w:t>
            </w:r>
          </w:p>
        </w:tc>
      </w:tr>
      <w:tr w:rsidR="007C4142" w:rsidRPr="00170503" w14:paraId="500CB3AF" w14:textId="77777777" w:rsidTr="00132EE0">
        <w:tc>
          <w:tcPr>
            <w:tcW w:w="2970" w:type="dxa"/>
          </w:tcPr>
          <w:p w14:paraId="049CDC13" w14:textId="131118CB" w:rsidR="007C4142" w:rsidRPr="00170503" w:rsidRDefault="007C4142" w:rsidP="007C4142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7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10B377EF" w14:textId="11F0EED4" w:rsidR="007C4142" w:rsidRPr="00170503" w:rsidRDefault="007C4142" w:rsidP="007C4142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END of Marking Supplementary/Special Examinations</w:t>
            </w:r>
          </w:p>
        </w:tc>
      </w:tr>
      <w:tr w:rsidR="007C4142" w:rsidRPr="00170503" w14:paraId="72771E7A" w14:textId="77777777" w:rsidTr="00132EE0">
        <w:tc>
          <w:tcPr>
            <w:tcW w:w="2970" w:type="dxa"/>
          </w:tcPr>
          <w:p w14:paraId="3433285A" w14:textId="4FBBE85A" w:rsidR="007C4142" w:rsidRPr="00170503" w:rsidRDefault="007C4142" w:rsidP="007C4142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8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10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299FCC8E" w14:textId="5C9FC4DF" w:rsidR="007C4142" w:rsidRPr="00170503" w:rsidRDefault="007C4142" w:rsidP="007C4142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Board of Internal Examiners/Faculty/Campus Meetings for Supplementary/ Special Examinations</w:t>
            </w:r>
          </w:p>
        </w:tc>
      </w:tr>
      <w:tr w:rsidR="00851B83" w:rsidRPr="00170503" w14:paraId="7A37569C" w14:textId="77777777" w:rsidTr="00132EE0">
        <w:tc>
          <w:tcPr>
            <w:tcW w:w="2970" w:type="dxa"/>
          </w:tcPr>
          <w:p w14:paraId="71CFE808" w14:textId="5195582A" w:rsidR="00851B83" w:rsidRPr="00170503" w:rsidRDefault="00851B83" w:rsidP="00851B83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11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5005666D" w14:textId="28ED6D68" w:rsidR="00851B83" w:rsidRPr="00170503" w:rsidRDefault="00851B83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Senate Undergraduate Studies Committee (SU</w:t>
            </w:r>
            <w:r w:rsidR="00946C13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C)</w:t>
            </w:r>
          </w:p>
        </w:tc>
      </w:tr>
      <w:tr w:rsidR="00946C13" w:rsidRPr="00170503" w14:paraId="08C87757" w14:textId="77777777" w:rsidTr="00132EE0">
        <w:tc>
          <w:tcPr>
            <w:tcW w:w="2970" w:type="dxa"/>
          </w:tcPr>
          <w:p w14:paraId="56955D88" w14:textId="08F20A60" w:rsidR="00946C13" w:rsidRPr="00170503" w:rsidRDefault="00946C13" w:rsidP="00851B83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12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3B3203CC" w14:textId="3F56DD3F" w:rsidR="00946C13" w:rsidRPr="00170503" w:rsidRDefault="00946C13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Senate Research, Publications and Postgraduate Studies Committee (SRPPC)</w:t>
            </w:r>
          </w:p>
        </w:tc>
      </w:tr>
      <w:tr w:rsidR="00851B83" w:rsidRPr="00170503" w14:paraId="6CAAE935" w14:textId="77777777" w:rsidTr="00132EE0">
        <w:tc>
          <w:tcPr>
            <w:tcW w:w="2970" w:type="dxa"/>
          </w:tcPr>
          <w:p w14:paraId="601080F3" w14:textId="7F0D6F19" w:rsidR="00851B83" w:rsidRPr="00170503" w:rsidRDefault="00851B83" w:rsidP="00851B83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15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742FE681" w14:textId="02727D8D" w:rsidR="00851B83" w:rsidRPr="00170503" w:rsidRDefault="00851B83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Senate Consultancy and Knowledge Exchange Committee (SCK</w:t>
            </w:r>
            <w:r w:rsidR="00946C13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E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C)</w:t>
            </w:r>
          </w:p>
        </w:tc>
      </w:tr>
      <w:tr w:rsidR="00851B83" w:rsidRPr="00170503" w14:paraId="014B4EE4" w14:textId="77777777" w:rsidTr="00132EE0">
        <w:tc>
          <w:tcPr>
            <w:tcW w:w="2970" w:type="dxa"/>
          </w:tcPr>
          <w:p w14:paraId="5DAE56FF" w14:textId="7A09C870" w:rsidR="00851B83" w:rsidRPr="00170503" w:rsidRDefault="00851B83" w:rsidP="00851B83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15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044C61A9" w14:textId="645B7529" w:rsidR="00851B83" w:rsidRPr="00170503" w:rsidRDefault="00851B83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START of Orientation Week for New Students 2021/2022</w:t>
            </w:r>
          </w:p>
        </w:tc>
      </w:tr>
      <w:tr w:rsidR="00F8781F" w:rsidRPr="00170503" w14:paraId="22E9DCE4" w14:textId="77777777" w:rsidTr="00132EE0">
        <w:tc>
          <w:tcPr>
            <w:tcW w:w="2970" w:type="dxa"/>
          </w:tcPr>
          <w:p w14:paraId="07E93ECF" w14:textId="0119EEE0" w:rsidR="00F8781F" w:rsidRPr="00170503" w:rsidRDefault="00F8781F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17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1A1B4319" w14:textId="78D44CB0" w:rsidR="00F8781F" w:rsidRPr="00170503" w:rsidRDefault="00F8781F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Finance and Development Planning Committee</w:t>
            </w:r>
          </w:p>
        </w:tc>
      </w:tr>
      <w:tr w:rsidR="00851B83" w:rsidRPr="00170503" w14:paraId="097B0474" w14:textId="77777777" w:rsidTr="00132EE0">
        <w:tc>
          <w:tcPr>
            <w:tcW w:w="2970" w:type="dxa"/>
          </w:tcPr>
          <w:p w14:paraId="3F659A17" w14:textId="05024C8C" w:rsidR="00851B83" w:rsidRPr="00170503" w:rsidRDefault="00851B83" w:rsidP="00851B83">
            <w:pPr>
              <w:rPr>
                <w:rFonts w:ascii="Georgia" w:hAnsi="Georgia" w:cs="Bookman Old Style"/>
                <w:color w:val="FF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FF0000"/>
                <w:sz w:val="22"/>
                <w:szCs w:val="22"/>
              </w:rPr>
              <w:t>19</w:t>
            </w:r>
            <w:r w:rsidRPr="00170503">
              <w:rPr>
                <w:rFonts w:ascii="Georgia" w:hAnsi="Georgia" w:cs="Bookman Old Style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FF0000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37D535BA" w14:textId="1047F9F4" w:rsidR="00851B83" w:rsidRPr="00170503" w:rsidRDefault="00851B83" w:rsidP="00851B83">
            <w:pPr>
              <w:rPr>
                <w:rFonts w:ascii="Georgia" w:hAnsi="Georgia" w:cs="Bookman Old Style"/>
                <w:color w:val="FF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FF0000"/>
                <w:sz w:val="22"/>
                <w:szCs w:val="22"/>
              </w:rPr>
              <w:t>SENATE</w:t>
            </w:r>
            <w:r w:rsidR="00673DB0" w:rsidRPr="00170503">
              <w:rPr>
                <w:rFonts w:ascii="Georgia" w:hAnsi="Georgia" w:cs="Bookman Old Style"/>
                <w:b/>
                <w:color w:val="FF0000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b/>
                <w:color w:val="FF0000"/>
                <w:sz w:val="22"/>
                <w:szCs w:val="22"/>
              </w:rPr>
              <w:t>–</w:t>
            </w:r>
            <w:r w:rsidR="00673DB0" w:rsidRPr="00170503">
              <w:rPr>
                <w:rFonts w:ascii="Georgia" w:hAnsi="Georgia" w:cs="Bookman Old Style"/>
                <w:b/>
                <w:color w:val="FF0000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b/>
                <w:color w:val="FF0000"/>
                <w:sz w:val="22"/>
                <w:szCs w:val="22"/>
              </w:rPr>
              <w:t>GRADUATION</w:t>
            </w:r>
          </w:p>
        </w:tc>
      </w:tr>
      <w:tr w:rsidR="00851B83" w:rsidRPr="00170503" w14:paraId="3893A1E5" w14:textId="77777777" w:rsidTr="00132EE0">
        <w:tc>
          <w:tcPr>
            <w:tcW w:w="2970" w:type="dxa"/>
          </w:tcPr>
          <w:p w14:paraId="276CD03F" w14:textId="0834E581" w:rsidR="00851B83" w:rsidRPr="00170503" w:rsidRDefault="00851B83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22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147DC8F9" w14:textId="5500D22E" w:rsidR="00851B83" w:rsidRPr="00170503" w:rsidRDefault="00851B83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Teaching for Semester I of the New Academic Year 2021/2022 Starts for Both Postgraduate and Undergraduate Students</w:t>
            </w:r>
          </w:p>
        </w:tc>
      </w:tr>
      <w:tr w:rsidR="00851B83" w:rsidRPr="00170503" w14:paraId="03207AF6" w14:textId="77777777" w:rsidTr="00132EE0">
        <w:tc>
          <w:tcPr>
            <w:tcW w:w="2970" w:type="dxa"/>
          </w:tcPr>
          <w:p w14:paraId="7B4869B5" w14:textId="01B0726F" w:rsidR="00851B83" w:rsidRPr="00170503" w:rsidRDefault="00851B83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22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/>
                <w:sz w:val="22"/>
                <w:szCs w:val="22"/>
              </w:rPr>
              <w:t>November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, 2021</w:t>
            </w:r>
          </w:p>
        </w:tc>
        <w:tc>
          <w:tcPr>
            <w:tcW w:w="6480" w:type="dxa"/>
          </w:tcPr>
          <w:p w14:paraId="240C3380" w14:textId="4FE2E624" w:rsidR="00851B83" w:rsidRPr="00170503" w:rsidRDefault="00851B83" w:rsidP="00851B83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Field Attachment for Third Year Students (Except LL.</w:t>
            </w:r>
            <w:r w:rsidR="00C332B0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B, BSc ICT-M, BSc ITS, BSc ICT-B and Bachelor of Education (BED starts</w:t>
            </w:r>
          </w:p>
        </w:tc>
      </w:tr>
      <w:tr w:rsidR="00C34F09" w:rsidRPr="00170503" w14:paraId="057CB348" w14:textId="77777777" w:rsidTr="00132EE0">
        <w:tc>
          <w:tcPr>
            <w:tcW w:w="2970" w:type="dxa"/>
          </w:tcPr>
          <w:p w14:paraId="523A0AC0" w14:textId="0D402805" w:rsidR="00C34F09" w:rsidRPr="00170503" w:rsidRDefault="00C34F09" w:rsidP="00C34F09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24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17BB3F6B" w14:textId="714BF286" w:rsidR="00C34F09" w:rsidRPr="00170503" w:rsidRDefault="00C34F09" w:rsidP="00C34F09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  <w:t>MU Convocation</w:t>
            </w:r>
          </w:p>
        </w:tc>
      </w:tr>
      <w:tr w:rsidR="00C34F09" w:rsidRPr="00170503" w14:paraId="695715D7" w14:textId="77777777" w:rsidTr="00132EE0">
        <w:tc>
          <w:tcPr>
            <w:tcW w:w="2970" w:type="dxa"/>
          </w:tcPr>
          <w:p w14:paraId="5835B548" w14:textId="76CDAB7F" w:rsidR="00C34F09" w:rsidRPr="00170503" w:rsidRDefault="00C34F09" w:rsidP="00C34F09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25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29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1F7868BE" w14:textId="5BC986AF" w:rsidR="00C34F09" w:rsidRPr="00170503" w:rsidRDefault="00C34F09" w:rsidP="00C34F09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Test I for Non-Degree Students</w:t>
            </w:r>
          </w:p>
        </w:tc>
      </w:tr>
      <w:tr w:rsidR="00C34F09" w:rsidRPr="00170503" w14:paraId="2EACF615" w14:textId="77777777" w:rsidTr="00132EE0">
        <w:tc>
          <w:tcPr>
            <w:tcW w:w="2970" w:type="dxa"/>
          </w:tcPr>
          <w:p w14:paraId="420C9101" w14:textId="0CE4FFC6" w:rsidR="00C34F09" w:rsidRPr="00170503" w:rsidRDefault="00C34F09" w:rsidP="00C34F09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25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November, 2021</w:t>
            </w:r>
          </w:p>
        </w:tc>
        <w:tc>
          <w:tcPr>
            <w:tcW w:w="6480" w:type="dxa"/>
          </w:tcPr>
          <w:p w14:paraId="7723ACE6" w14:textId="77777777" w:rsidR="00C34F09" w:rsidRPr="00170503" w:rsidRDefault="00C34F09" w:rsidP="00C34F09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COUNCIL (Graduation – Main Campus)</w:t>
            </w:r>
          </w:p>
        </w:tc>
      </w:tr>
    </w:tbl>
    <w:p w14:paraId="45B6A17C" w14:textId="77777777" w:rsidR="002B13E1" w:rsidRPr="00170503" w:rsidRDefault="002B13E1" w:rsidP="002B13E1">
      <w:pPr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0A5DF57B" w14:textId="77777777" w:rsidR="002B13E1" w:rsidRPr="00170503" w:rsidRDefault="002B13E1" w:rsidP="002B13E1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170503">
        <w:rPr>
          <w:rFonts w:ascii="Georgia" w:hAnsi="Georgia"/>
          <w:b/>
          <w:bCs/>
          <w:color w:val="000000" w:themeColor="text1"/>
          <w:sz w:val="22"/>
          <w:szCs w:val="22"/>
        </w:rPr>
        <w:t>DECEMBER 2021</w:t>
      </w:r>
    </w:p>
    <w:tbl>
      <w:tblPr>
        <w:tblStyle w:val="TableGrid"/>
        <w:tblW w:w="9450" w:type="dxa"/>
        <w:tblInd w:w="-432" w:type="dxa"/>
        <w:tblLook w:val="01E0" w:firstRow="1" w:lastRow="1" w:firstColumn="1" w:lastColumn="1" w:noHBand="0" w:noVBand="0"/>
      </w:tblPr>
      <w:tblGrid>
        <w:gridCol w:w="2970"/>
        <w:gridCol w:w="6480"/>
      </w:tblGrid>
      <w:tr w:rsidR="002B13E1" w:rsidRPr="00170503" w14:paraId="208D48FD" w14:textId="77777777" w:rsidTr="00132EE0">
        <w:tc>
          <w:tcPr>
            <w:tcW w:w="2970" w:type="dxa"/>
          </w:tcPr>
          <w:p w14:paraId="519F2495" w14:textId="77777777" w:rsidR="002B13E1" w:rsidRPr="00170503" w:rsidRDefault="002B13E1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480" w:type="dxa"/>
          </w:tcPr>
          <w:p w14:paraId="614B4B1C" w14:textId="77777777" w:rsidR="002B13E1" w:rsidRPr="00170503" w:rsidRDefault="002B13E1" w:rsidP="00132EE0">
            <w:pPr>
              <w:shd w:val="pct20" w:color="auto" w:fill="auto"/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000000" w:themeColor="text1"/>
                <w:sz w:val="22"/>
                <w:szCs w:val="22"/>
              </w:rPr>
              <w:t>Activities</w:t>
            </w:r>
          </w:p>
        </w:tc>
      </w:tr>
      <w:tr w:rsidR="00AE0DDD" w:rsidRPr="00170503" w14:paraId="61F98139" w14:textId="77777777" w:rsidTr="00132EE0">
        <w:tc>
          <w:tcPr>
            <w:tcW w:w="2970" w:type="dxa"/>
          </w:tcPr>
          <w:p w14:paraId="1669F3DC" w14:textId="76E18E81" w:rsidR="00AE0DDD" w:rsidRPr="00170503" w:rsidRDefault="00C34F09" w:rsidP="00AE0DDD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2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 xml:space="preserve"> </w:t>
            </w:r>
            <w:r w:rsidR="00AE0DDD"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December, 2021</w:t>
            </w:r>
          </w:p>
        </w:tc>
        <w:tc>
          <w:tcPr>
            <w:tcW w:w="6480" w:type="dxa"/>
          </w:tcPr>
          <w:p w14:paraId="79BCFB16" w14:textId="227C3E04" w:rsidR="00AE0DDD" w:rsidRPr="00170503" w:rsidRDefault="00AE0DDD" w:rsidP="00AE0DDD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Graduation – Mbeya Campus College</w:t>
            </w:r>
          </w:p>
        </w:tc>
      </w:tr>
      <w:tr w:rsidR="0013110D" w:rsidRPr="00170503" w14:paraId="2B18BA01" w14:textId="77777777" w:rsidTr="00132EE0">
        <w:tc>
          <w:tcPr>
            <w:tcW w:w="2970" w:type="dxa"/>
          </w:tcPr>
          <w:p w14:paraId="3D58E429" w14:textId="4B391488" w:rsidR="0013110D" w:rsidRPr="00170503" w:rsidRDefault="0013110D" w:rsidP="0013110D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6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10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December, 2021</w:t>
            </w:r>
          </w:p>
        </w:tc>
        <w:tc>
          <w:tcPr>
            <w:tcW w:w="6480" w:type="dxa"/>
          </w:tcPr>
          <w:p w14:paraId="1635DAD4" w14:textId="6CFF6E98" w:rsidR="0013110D" w:rsidRPr="00170503" w:rsidRDefault="0013110D" w:rsidP="0013110D">
            <w:pPr>
              <w:rPr>
                <w:rFonts w:ascii="Georgia" w:hAnsi="Georgia" w:cs="Bookman Old Style"/>
                <w:b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Group Assignment for Undergraduate Programmes</w:t>
            </w:r>
          </w:p>
        </w:tc>
      </w:tr>
      <w:tr w:rsidR="00027BA5" w:rsidRPr="00170503" w14:paraId="4074E378" w14:textId="77777777" w:rsidTr="00132EE0">
        <w:tc>
          <w:tcPr>
            <w:tcW w:w="2970" w:type="dxa"/>
          </w:tcPr>
          <w:p w14:paraId="61E1A5D8" w14:textId="67D586BC" w:rsidR="00027BA5" w:rsidRPr="00170503" w:rsidRDefault="002902F5" w:rsidP="00027BA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6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="00027BA5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0</w:t>
            </w:r>
            <w:r w:rsidR="00027BA5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027BA5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  December, 2021</w:t>
            </w:r>
          </w:p>
        </w:tc>
        <w:tc>
          <w:tcPr>
            <w:tcW w:w="6480" w:type="dxa"/>
          </w:tcPr>
          <w:p w14:paraId="28A44196" w14:textId="5C5975C6" w:rsidR="00027BA5" w:rsidRPr="00170503" w:rsidRDefault="00027BA5" w:rsidP="00027BA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Recess for all Non-Degree Programmes</w:t>
            </w:r>
          </w:p>
        </w:tc>
      </w:tr>
      <w:tr w:rsidR="00824569" w:rsidRPr="00170503" w14:paraId="5DB3EDA6" w14:textId="77777777" w:rsidTr="00132EE0">
        <w:tc>
          <w:tcPr>
            <w:tcW w:w="2970" w:type="dxa"/>
          </w:tcPr>
          <w:p w14:paraId="28832193" w14:textId="28A16C0A" w:rsidR="00824569" w:rsidRPr="00170503" w:rsidRDefault="00824569" w:rsidP="00027BA5">
            <w:pPr>
              <w:rPr>
                <w:rFonts w:ascii="Georgia" w:hAnsi="Georgia" w:cs="Bookman Old Style"/>
                <w:b/>
                <w:bCs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C00000"/>
                <w:sz w:val="22"/>
                <w:szCs w:val="22"/>
              </w:rPr>
              <w:t>8</w:t>
            </w:r>
            <w:r w:rsidRPr="00170503">
              <w:rPr>
                <w:rFonts w:ascii="Georgia" w:hAnsi="Georgia" w:cs="Bookman Old Style"/>
                <w:b/>
                <w:bCs/>
                <w:color w:val="C00000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b/>
                <w:bCs/>
                <w:color w:val="C00000"/>
                <w:sz w:val="22"/>
                <w:szCs w:val="22"/>
              </w:rPr>
              <w:t xml:space="preserve"> December, 2021</w:t>
            </w:r>
          </w:p>
        </w:tc>
        <w:tc>
          <w:tcPr>
            <w:tcW w:w="6480" w:type="dxa"/>
          </w:tcPr>
          <w:p w14:paraId="49ABC511" w14:textId="6FB50554" w:rsidR="00824569" w:rsidRPr="00170503" w:rsidRDefault="00824569" w:rsidP="00027BA5">
            <w:pPr>
              <w:rPr>
                <w:rFonts w:ascii="Georgia" w:hAnsi="Georgia" w:cs="Bookman Old Style"/>
                <w:b/>
                <w:bCs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bCs/>
                <w:color w:val="C00000"/>
                <w:sz w:val="22"/>
                <w:szCs w:val="22"/>
              </w:rPr>
              <w:t>Graduation – Dar Campus College</w:t>
            </w:r>
          </w:p>
        </w:tc>
      </w:tr>
      <w:tr w:rsidR="00027BA5" w:rsidRPr="00170503" w14:paraId="35B97328" w14:textId="77777777" w:rsidTr="00132EE0">
        <w:tc>
          <w:tcPr>
            <w:tcW w:w="2970" w:type="dxa"/>
          </w:tcPr>
          <w:p w14:paraId="77E964BF" w14:textId="059ED8A1" w:rsidR="00027BA5" w:rsidRPr="00170503" w:rsidRDefault="00027BA5" w:rsidP="00027BA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13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-</w:t>
            </w:r>
            <w:r w:rsidR="000720D9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17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December, 2021</w:t>
            </w:r>
          </w:p>
        </w:tc>
        <w:tc>
          <w:tcPr>
            <w:tcW w:w="6480" w:type="dxa"/>
          </w:tcPr>
          <w:p w14:paraId="4FCAE4D4" w14:textId="4CC49199" w:rsidR="00027BA5" w:rsidRPr="00170503" w:rsidRDefault="00027BA5" w:rsidP="00027BA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Group Assignment for Postgraduate Students</w:t>
            </w:r>
          </w:p>
        </w:tc>
      </w:tr>
      <w:tr w:rsidR="002902F5" w:rsidRPr="00170503" w14:paraId="7D5DC678" w14:textId="77777777" w:rsidTr="00132EE0">
        <w:tc>
          <w:tcPr>
            <w:tcW w:w="2970" w:type="dxa"/>
          </w:tcPr>
          <w:p w14:paraId="68FE9A3B" w14:textId="7A40F669" w:rsidR="002902F5" w:rsidRPr="00170503" w:rsidRDefault="002902F5" w:rsidP="002902F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>13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December, 2021</w:t>
            </w:r>
          </w:p>
        </w:tc>
        <w:tc>
          <w:tcPr>
            <w:tcW w:w="6480" w:type="dxa"/>
          </w:tcPr>
          <w:p w14:paraId="0A6FC824" w14:textId="293A170D" w:rsidR="002902F5" w:rsidRPr="00170503" w:rsidRDefault="002902F5" w:rsidP="002902F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Classes Resume after Recess for Non-Degree Programmes</w:t>
            </w:r>
          </w:p>
        </w:tc>
      </w:tr>
      <w:tr w:rsidR="002902F5" w:rsidRPr="00170503" w14:paraId="3107F5FE" w14:textId="77777777" w:rsidTr="00132EE0">
        <w:tc>
          <w:tcPr>
            <w:tcW w:w="2970" w:type="dxa"/>
          </w:tcPr>
          <w:p w14:paraId="0B876B43" w14:textId="11BF5879" w:rsidR="002902F5" w:rsidRPr="00170503" w:rsidRDefault="002902F5" w:rsidP="002902F5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1</w:t>
            </w:r>
            <w:r w:rsidR="00C34F09"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6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  <w:vertAlign w:val="superscript"/>
              </w:rPr>
              <w:t xml:space="preserve">th </w:t>
            </w: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December, 2021</w:t>
            </w:r>
          </w:p>
        </w:tc>
        <w:tc>
          <w:tcPr>
            <w:tcW w:w="6480" w:type="dxa"/>
          </w:tcPr>
          <w:p w14:paraId="652AABA6" w14:textId="17A31F72" w:rsidR="002902F5" w:rsidRPr="00170503" w:rsidRDefault="00824569" w:rsidP="002902F5">
            <w:pPr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b/>
                <w:color w:val="C00000"/>
                <w:sz w:val="22"/>
                <w:szCs w:val="22"/>
              </w:rPr>
              <w:t>COUNCIL</w:t>
            </w:r>
          </w:p>
        </w:tc>
      </w:tr>
      <w:tr w:rsidR="002902F5" w:rsidRPr="00170503" w14:paraId="3DE677CF" w14:textId="77777777" w:rsidTr="00132EE0">
        <w:tc>
          <w:tcPr>
            <w:tcW w:w="2970" w:type="dxa"/>
          </w:tcPr>
          <w:p w14:paraId="7AEF4485" w14:textId="1EE4F1CF" w:rsidR="002902F5" w:rsidRPr="00170503" w:rsidRDefault="002902F5" w:rsidP="002902F5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23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December, 2021</w:t>
            </w:r>
          </w:p>
        </w:tc>
        <w:tc>
          <w:tcPr>
            <w:tcW w:w="6480" w:type="dxa"/>
          </w:tcPr>
          <w:p w14:paraId="48249149" w14:textId="501D6718" w:rsidR="002902F5" w:rsidRPr="00170503" w:rsidRDefault="002902F5" w:rsidP="002902F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START of Field Supervision for 3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Year Students</w:t>
            </w:r>
          </w:p>
        </w:tc>
      </w:tr>
      <w:tr w:rsidR="002902F5" w:rsidRPr="00170503" w14:paraId="2B5BF78D" w14:textId="77777777" w:rsidTr="00132EE0">
        <w:tc>
          <w:tcPr>
            <w:tcW w:w="2970" w:type="dxa"/>
          </w:tcPr>
          <w:p w14:paraId="472DD6CC" w14:textId="5ED045DA" w:rsidR="00BA4FDD" w:rsidRPr="00170503" w:rsidRDefault="002902F5" w:rsidP="002902F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27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8E11ED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December, 2021</w:t>
            </w:r>
            <w:r w:rsidR="00BA4FDD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– </w:t>
            </w:r>
          </w:p>
          <w:p w14:paraId="5BC0BA8F" w14:textId="73FED6E8" w:rsidR="002902F5" w:rsidRPr="00170503" w:rsidRDefault="002902F5" w:rsidP="002902F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Jan</w:t>
            </w:r>
            <w:r w:rsidR="00BA4FDD"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uary, 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6480" w:type="dxa"/>
          </w:tcPr>
          <w:p w14:paraId="0BC1F836" w14:textId="77777777" w:rsidR="002902F5" w:rsidRPr="00170503" w:rsidRDefault="002902F5" w:rsidP="002902F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Recess for All Programmes</w:t>
            </w:r>
          </w:p>
        </w:tc>
      </w:tr>
      <w:tr w:rsidR="002902F5" w:rsidRPr="00170503" w14:paraId="2B599C31" w14:textId="77777777" w:rsidTr="00132EE0">
        <w:tc>
          <w:tcPr>
            <w:tcW w:w="2970" w:type="dxa"/>
          </w:tcPr>
          <w:p w14:paraId="4A736927" w14:textId="77777777" w:rsidR="00EE60BF" w:rsidRPr="00170503" w:rsidRDefault="002902F5" w:rsidP="002902F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30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December, 2021-</w:t>
            </w:r>
          </w:p>
          <w:p w14:paraId="3F3D2008" w14:textId="574D4596" w:rsidR="002902F5" w:rsidRPr="00170503" w:rsidRDefault="002902F5" w:rsidP="002902F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3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January, 2022</w:t>
            </w:r>
          </w:p>
        </w:tc>
        <w:tc>
          <w:tcPr>
            <w:tcW w:w="6480" w:type="dxa"/>
          </w:tcPr>
          <w:p w14:paraId="2702A3FB" w14:textId="77777777" w:rsidR="002902F5" w:rsidRPr="00170503" w:rsidRDefault="002902F5" w:rsidP="002902F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Individual Assignment for Non-Degree Students</w:t>
            </w:r>
          </w:p>
        </w:tc>
      </w:tr>
      <w:tr w:rsidR="002902F5" w:rsidRPr="004037C2" w14:paraId="5BD8FCC3" w14:textId="77777777" w:rsidTr="00132EE0">
        <w:tc>
          <w:tcPr>
            <w:tcW w:w="2970" w:type="dxa"/>
          </w:tcPr>
          <w:p w14:paraId="49D97378" w14:textId="2F576E28" w:rsidR="002902F5" w:rsidRPr="00170503" w:rsidRDefault="002902F5" w:rsidP="002902F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3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 xml:space="preserve"> January, 2022</w:t>
            </w:r>
          </w:p>
        </w:tc>
        <w:tc>
          <w:tcPr>
            <w:tcW w:w="6480" w:type="dxa"/>
          </w:tcPr>
          <w:p w14:paraId="362F9E4F" w14:textId="4829C8AD" w:rsidR="002902F5" w:rsidRPr="00E260EE" w:rsidRDefault="002902F5" w:rsidP="002902F5">
            <w:pPr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</w:pPr>
            <w:r w:rsidRPr="00170503">
              <w:rPr>
                <w:rFonts w:ascii="Georgia" w:hAnsi="Georgia" w:cs="Bookman Old Style"/>
                <w:color w:val="000000" w:themeColor="text1"/>
                <w:sz w:val="22"/>
                <w:szCs w:val="22"/>
              </w:rPr>
              <w:t>Classes Resume after Recess</w:t>
            </w:r>
          </w:p>
        </w:tc>
      </w:tr>
    </w:tbl>
    <w:p w14:paraId="27C9CCA2" w14:textId="77777777" w:rsidR="002B13E1" w:rsidRPr="004037C2" w:rsidRDefault="002B13E1" w:rsidP="002B13E1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03BC2B9C" w14:textId="77777777" w:rsidR="00192958" w:rsidRPr="004037C2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64E1C175" w14:textId="77777777" w:rsidR="00192958" w:rsidRPr="004037C2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43C791C6" w14:textId="77777777" w:rsidR="00192958" w:rsidRPr="004037C2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5A3044D3" w14:textId="77777777" w:rsidR="00192958" w:rsidRPr="004037C2" w:rsidRDefault="00192958" w:rsidP="00192958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08CD4213" w14:textId="77777777" w:rsidR="00F410C4" w:rsidRPr="004037C2" w:rsidRDefault="00F410C4" w:rsidP="00F410C4">
      <w:pPr>
        <w:rPr>
          <w:rFonts w:ascii="Georgia" w:hAnsi="Georgia"/>
        </w:rPr>
      </w:pPr>
    </w:p>
    <w:bookmarkEnd w:id="0"/>
    <w:p w14:paraId="456C8A33" w14:textId="77777777" w:rsidR="00E74E31" w:rsidRPr="004037C2" w:rsidRDefault="00E74E31">
      <w:pPr>
        <w:rPr>
          <w:rFonts w:ascii="Georgia" w:hAnsi="Georgia"/>
        </w:rPr>
      </w:pPr>
    </w:p>
    <w:sectPr w:rsidR="00E74E31" w:rsidRPr="004037C2" w:rsidSect="00E74E31">
      <w:footerReference w:type="default" r:id="rId6"/>
      <w:pgSz w:w="12240" w:h="15840"/>
      <w:pgMar w:top="720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575F6" w14:textId="77777777" w:rsidR="007C2D5B" w:rsidRDefault="007C2D5B">
      <w:r>
        <w:separator/>
      </w:r>
    </w:p>
  </w:endnote>
  <w:endnote w:type="continuationSeparator" w:id="0">
    <w:p w14:paraId="71E47E5C" w14:textId="77777777" w:rsidR="007C2D5B" w:rsidRDefault="007C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BF506" w14:textId="77777777" w:rsidR="004926E0" w:rsidRDefault="004926E0" w:rsidP="00E74E3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5A53BCBF" w14:textId="77777777" w:rsidR="004926E0" w:rsidRDefault="00492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0A336" w14:textId="77777777" w:rsidR="007C2D5B" w:rsidRDefault="007C2D5B">
      <w:r>
        <w:separator/>
      </w:r>
    </w:p>
  </w:footnote>
  <w:footnote w:type="continuationSeparator" w:id="0">
    <w:p w14:paraId="68F3B16F" w14:textId="77777777" w:rsidR="007C2D5B" w:rsidRDefault="007C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C4"/>
    <w:rsid w:val="00001A1E"/>
    <w:rsid w:val="00004C65"/>
    <w:rsid w:val="00020E7B"/>
    <w:rsid w:val="00027BA5"/>
    <w:rsid w:val="0003213B"/>
    <w:rsid w:val="00037ABB"/>
    <w:rsid w:val="0004398C"/>
    <w:rsid w:val="00045810"/>
    <w:rsid w:val="000545A8"/>
    <w:rsid w:val="00054EFF"/>
    <w:rsid w:val="000720D9"/>
    <w:rsid w:val="00074CD3"/>
    <w:rsid w:val="00074E41"/>
    <w:rsid w:val="00081F34"/>
    <w:rsid w:val="0009217A"/>
    <w:rsid w:val="000B08DB"/>
    <w:rsid w:val="000B1D2D"/>
    <w:rsid w:val="000F0442"/>
    <w:rsid w:val="00100BC7"/>
    <w:rsid w:val="00117304"/>
    <w:rsid w:val="001224BA"/>
    <w:rsid w:val="0013110D"/>
    <w:rsid w:val="00132EE0"/>
    <w:rsid w:val="0014102E"/>
    <w:rsid w:val="0014222F"/>
    <w:rsid w:val="001642C5"/>
    <w:rsid w:val="00170503"/>
    <w:rsid w:val="001732D0"/>
    <w:rsid w:val="00177350"/>
    <w:rsid w:val="00192958"/>
    <w:rsid w:val="001E4A73"/>
    <w:rsid w:val="001E768B"/>
    <w:rsid w:val="001F1E6A"/>
    <w:rsid w:val="002127D1"/>
    <w:rsid w:val="00213AE0"/>
    <w:rsid w:val="00214925"/>
    <w:rsid w:val="0023068A"/>
    <w:rsid w:val="00230A34"/>
    <w:rsid w:val="002361BD"/>
    <w:rsid w:val="002570D4"/>
    <w:rsid w:val="00257372"/>
    <w:rsid w:val="0026148C"/>
    <w:rsid w:val="00280F8C"/>
    <w:rsid w:val="0028406B"/>
    <w:rsid w:val="0028484D"/>
    <w:rsid w:val="002902F5"/>
    <w:rsid w:val="002B13E1"/>
    <w:rsid w:val="002C1E61"/>
    <w:rsid w:val="002D0D5C"/>
    <w:rsid w:val="002D47D2"/>
    <w:rsid w:val="002D709F"/>
    <w:rsid w:val="002E3DAD"/>
    <w:rsid w:val="002E6F28"/>
    <w:rsid w:val="002F29A7"/>
    <w:rsid w:val="002F765C"/>
    <w:rsid w:val="00316A9E"/>
    <w:rsid w:val="00336286"/>
    <w:rsid w:val="00337421"/>
    <w:rsid w:val="00342B47"/>
    <w:rsid w:val="0034612F"/>
    <w:rsid w:val="00364C82"/>
    <w:rsid w:val="00374C32"/>
    <w:rsid w:val="00391B50"/>
    <w:rsid w:val="003951A7"/>
    <w:rsid w:val="00397E1A"/>
    <w:rsid w:val="003B1553"/>
    <w:rsid w:val="003B7749"/>
    <w:rsid w:val="003C40DA"/>
    <w:rsid w:val="003C4DBB"/>
    <w:rsid w:val="003E64CB"/>
    <w:rsid w:val="003E7774"/>
    <w:rsid w:val="003F6BCE"/>
    <w:rsid w:val="004037C2"/>
    <w:rsid w:val="00406413"/>
    <w:rsid w:val="00423F9F"/>
    <w:rsid w:val="00433C64"/>
    <w:rsid w:val="00435BD1"/>
    <w:rsid w:val="00437450"/>
    <w:rsid w:val="00440986"/>
    <w:rsid w:val="00461403"/>
    <w:rsid w:val="00474C4A"/>
    <w:rsid w:val="004926E0"/>
    <w:rsid w:val="0049500D"/>
    <w:rsid w:val="00496BD5"/>
    <w:rsid w:val="004A340C"/>
    <w:rsid w:val="004A502D"/>
    <w:rsid w:val="004A735E"/>
    <w:rsid w:val="004D03DC"/>
    <w:rsid w:val="004D2316"/>
    <w:rsid w:val="005354CE"/>
    <w:rsid w:val="00535513"/>
    <w:rsid w:val="00552BC5"/>
    <w:rsid w:val="00554485"/>
    <w:rsid w:val="005715A7"/>
    <w:rsid w:val="00573CFD"/>
    <w:rsid w:val="00574E8E"/>
    <w:rsid w:val="00575936"/>
    <w:rsid w:val="00577BBD"/>
    <w:rsid w:val="00581454"/>
    <w:rsid w:val="00581C97"/>
    <w:rsid w:val="00581D45"/>
    <w:rsid w:val="00582731"/>
    <w:rsid w:val="00583110"/>
    <w:rsid w:val="00585C05"/>
    <w:rsid w:val="0059577B"/>
    <w:rsid w:val="005A26D9"/>
    <w:rsid w:val="005E1B5C"/>
    <w:rsid w:val="005E3EF9"/>
    <w:rsid w:val="0060096B"/>
    <w:rsid w:val="00620DE1"/>
    <w:rsid w:val="006352F9"/>
    <w:rsid w:val="00666E87"/>
    <w:rsid w:val="00672908"/>
    <w:rsid w:val="00673DB0"/>
    <w:rsid w:val="006824AD"/>
    <w:rsid w:val="00697A10"/>
    <w:rsid w:val="006C088F"/>
    <w:rsid w:val="006F0311"/>
    <w:rsid w:val="00700F7F"/>
    <w:rsid w:val="00701395"/>
    <w:rsid w:val="007061BC"/>
    <w:rsid w:val="00707D4D"/>
    <w:rsid w:val="00717BA5"/>
    <w:rsid w:val="00735A73"/>
    <w:rsid w:val="007362D4"/>
    <w:rsid w:val="007367E1"/>
    <w:rsid w:val="00741548"/>
    <w:rsid w:val="00762C5F"/>
    <w:rsid w:val="00772325"/>
    <w:rsid w:val="0078064B"/>
    <w:rsid w:val="00781DD0"/>
    <w:rsid w:val="007863E3"/>
    <w:rsid w:val="0079475D"/>
    <w:rsid w:val="007A4938"/>
    <w:rsid w:val="007B5EEE"/>
    <w:rsid w:val="007C24B4"/>
    <w:rsid w:val="007C2D5B"/>
    <w:rsid w:val="007C4142"/>
    <w:rsid w:val="007D4147"/>
    <w:rsid w:val="007E5958"/>
    <w:rsid w:val="00801A91"/>
    <w:rsid w:val="00803F06"/>
    <w:rsid w:val="0080603F"/>
    <w:rsid w:val="00814B48"/>
    <w:rsid w:val="00822603"/>
    <w:rsid w:val="00824569"/>
    <w:rsid w:val="008254A1"/>
    <w:rsid w:val="00845149"/>
    <w:rsid w:val="00851B83"/>
    <w:rsid w:val="008544BD"/>
    <w:rsid w:val="00863187"/>
    <w:rsid w:val="008774C0"/>
    <w:rsid w:val="008802A8"/>
    <w:rsid w:val="00880EAA"/>
    <w:rsid w:val="00887AC9"/>
    <w:rsid w:val="008A00E0"/>
    <w:rsid w:val="008B32EB"/>
    <w:rsid w:val="008B3CCB"/>
    <w:rsid w:val="008D4A22"/>
    <w:rsid w:val="008E000B"/>
    <w:rsid w:val="008E11ED"/>
    <w:rsid w:val="00904A48"/>
    <w:rsid w:val="009100AE"/>
    <w:rsid w:val="00916A09"/>
    <w:rsid w:val="009209D1"/>
    <w:rsid w:val="009240D6"/>
    <w:rsid w:val="00926472"/>
    <w:rsid w:val="0094328B"/>
    <w:rsid w:val="0094506F"/>
    <w:rsid w:val="00946C13"/>
    <w:rsid w:val="00963B0A"/>
    <w:rsid w:val="00967A2E"/>
    <w:rsid w:val="00984A51"/>
    <w:rsid w:val="009953C9"/>
    <w:rsid w:val="009C0AB6"/>
    <w:rsid w:val="009C1AD6"/>
    <w:rsid w:val="009D7AF0"/>
    <w:rsid w:val="009E407E"/>
    <w:rsid w:val="009F5BD5"/>
    <w:rsid w:val="00A216DB"/>
    <w:rsid w:val="00A21C19"/>
    <w:rsid w:val="00A24FD9"/>
    <w:rsid w:val="00A3556F"/>
    <w:rsid w:val="00A362C3"/>
    <w:rsid w:val="00A37578"/>
    <w:rsid w:val="00A461CA"/>
    <w:rsid w:val="00A545A1"/>
    <w:rsid w:val="00A62DC5"/>
    <w:rsid w:val="00A97A21"/>
    <w:rsid w:val="00AC1123"/>
    <w:rsid w:val="00AE0DDD"/>
    <w:rsid w:val="00AE75AC"/>
    <w:rsid w:val="00AF6DFE"/>
    <w:rsid w:val="00B044BE"/>
    <w:rsid w:val="00B046E7"/>
    <w:rsid w:val="00B1290D"/>
    <w:rsid w:val="00B14369"/>
    <w:rsid w:val="00B14884"/>
    <w:rsid w:val="00B14A44"/>
    <w:rsid w:val="00B37F2A"/>
    <w:rsid w:val="00B4066E"/>
    <w:rsid w:val="00B44DA8"/>
    <w:rsid w:val="00B54990"/>
    <w:rsid w:val="00B80C1F"/>
    <w:rsid w:val="00B97915"/>
    <w:rsid w:val="00BA4FDD"/>
    <w:rsid w:val="00BB3A57"/>
    <w:rsid w:val="00C06C0F"/>
    <w:rsid w:val="00C10E40"/>
    <w:rsid w:val="00C16E20"/>
    <w:rsid w:val="00C216F4"/>
    <w:rsid w:val="00C2344C"/>
    <w:rsid w:val="00C332B0"/>
    <w:rsid w:val="00C34F09"/>
    <w:rsid w:val="00C418A7"/>
    <w:rsid w:val="00C5591E"/>
    <w:rsid w:val="00C60A14"/>
    <w:rsid w:val="00C70958"/>
    <w:rsid w:val="00C7279D"/>
    <w:rsid w:val="00C941A9"/>
    <w:rsid w:val="00CA1A8A"/>
    <w:rsid w:val="00CA3CA9"/>
    <w:rsid w:val="00CA72B9"/>
    <w:rsid w:val="00CB0282"/>
    <w:rsid w:val="00CE7782"/>
    <w:rsid w:val="00CE7E5A"/>
    <w:rsid w:val="00CF1EDB"/>
    <w:rsid w:val="00CF4F28"/>
    <w:rsid w:val="00CF7D89"/>
    <w:rsid w:val="00D11505"/>
    <w:rsid w:val="00D31E18"/>
    <w:rsid w:val="00D505C9"/>
    <w:rsid w:val="00D56855"/>
    <w:rsid w:val="00D70374"/>
    <w:rsid w:val="00D734E5"/>
    <w:rsid w:val="00D80BE1"/>
    <w:rsid w:val="00D86DFA"/>
    <w:rsid w:val="00D8787B"/>
    <w:rsid w:val="00DA0404"/>
    <w:rsid w:val="00E1179D"/>
    <w:rsid w:val="00E167BA"/>
    <w:rsid w:val="00E23371"/>
    <w:rsid w:val="00E2444C"/>
    <w:rsid w:val="00E24CB3"/>
    <w:rsid w:val="00E260EE"/>
    <w:rsid w:val="00E26B1C"/>
    <w:rsid w:val="00E36000"/>
    <w:rsid w:val="00E54957"/>
    <w:rsid w:val="00E676DD"/>
    <w:rsid w:val="00E74628"/>
    <w:rsid w:val="00E74E31"/>
    <w:rsid w:val="00E75E23"/>
    <w:rsid w:val="00E84236"/>
    <w:rsid w:val="00E85A10"/>
    <w:rsid w:val="00E93C0C"/>
    <w:rsid w:val="00E940A9"/>
    <w:rsid w:val="00E964F9"/>
    <w:rsid w:val="00EA38A6"/>
    <w:rsid w:val="00EC4418"/>
    <w:rsid w:val="00ED245D"/>
    <w:rsid w:val="00ED40F0"/>
    <w:rsid w:val="00ED4327"/>
    <w:rsid w:val="00EE1C67"/>
    <w:rsid w:val="00EE260E"/>
    <w:rsid w:val="00EE2639"/>
    <w:rsid w:val="00EE60BF"/>
    <w:rsid w:val="00EE7F0F"/>
    <w:rsid w:val="00EF2EE3"/>
    <w:rsid w:val="00F029B1"/>
    <w:rsid w:val="00F03F44"/>
    <w:rsid w:val="00F2051C"/>
    <w:rsid w:val="00F25F15"/>
    <w:rsid w:val="00F2648D"/>
    <w:rsid w:val="00F401DA"/>
    <w:rsid w:val="00F410C4"/>
    <w:rsid w:val="00F42646"/>
    <w:rsid w:val="00F50DE1"/>
    <w:rsid w:val="00F51E21"/>
    <w:rsid w:val="00F6085D"/>
    <w:rsid w:val="00F679F0"/>
    <w:rsid w:val="00F70B44"/>
    <w:rsid w:val="00F7511E"/>
    <w:rsid w:val="00F77809"/>
    <w:rsid w:val="00F80183"/>
    <w:rsid w:val="00F848E1"/>
    <w:rsid w:val="00F8781F"/>
    <w:rsid w:val="00FA2FA3"/>
    <w:rsid w:val="00FB7A25"/>
    <w:rsid w:val="00FD14E4"/>
    <w:rsid w:val="00FF1AB3"/>
    <w:rsid w:val="00FF3276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E1C6"/>
  <w15:docId w15:val="{C2BC7450-5F39-45F8-A231-6BC1CCA3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410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0C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410C4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E74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E3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9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mzumbe</dc:creator>
  <cp:lastModifiedBy>mzumbe</cp:lastModifiedBy>
  <cp:revision>13</cp:revision>
  <cp:lastPrinted>2020-12-08T11:25:00Z</cp:lastPrinted>
  <dcterms:created xsi:type="dcterms:W3CDTF">2020-12-22T10:11:00Z</dcterms:created>
  <dcterms:modified xsi:type="dcterms:W3CDTF">2021-02-14T12:35:00Z</dcterms:modified>
</cp:coreProperties>
</file>